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505"/>
      </w:tblGrid>
      <w:tr w:rsidR="00953352" w:rsidTr="00953352">
        <w:trPr>
          <w:trHeight w:val="1265"/>
        </w:trPr>
        <w:tc>
          <w:tcPr>
            <w:tcW w:w="1384" w:type="dxa"/>
          </w:tcPr>
          <w:p w:rsidR="00953352" w:rsidRDefault="00953352" w:rsidP="00953352">
            <w:pPr>
              <w:jc w:val="both"/>
              <w:rPr>
                <w:b/>
                <w:bCs/>
                <w:color w:val="000080"/>
                <w:sz w:val="36"/>
                <w:szCs w:val="36"/>
              </w:rPr>
            </w:pPr>
            <w:r w:rsidRPr="00953352">
              <w:rPr>
                <w:b/>
                <w:bCs/>
                <w:color w:val="000080"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8pt;height:50.25pt" filled="t">
                  <v:fill color2="black"/>
                  <v:imagedata r:id="rId5" o:title=""/>
                </v:shape>
              </w:pict>
            </w:r>
          </w:p>
        </w:tc>
        <w:tc>
          <w:tcPr>
            <w:tcW w:w="8505" w:type="dxa"/>
          </w:tcPr>
          <w:p w:rsidR="00953352" w:rsidRPr="00953352" w:rsidRDefault="00953352" w:rsidP="00953352">
            <w:pPr>
              <w:spacing w:after="0" w:line="240" w:lineRule="auto"/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 w:rsidRPr="00953352">
              <w:rPr>
                <w:b/>
                <w:bCs/>
                <w:color w:val="000080"/>
                <w:sz w:val="28"/>
                <w:szCs w:val="28"/>
              </w:rPr>
              <w:t xml:space="preserve">Краснодарская краевая общественная организация выпускников Президентской программы подготовки управленческих кадров </w:t>
            </w:r>
            <w:r w:rsidRPr="00953352">
              <w:rPr>
                <w:b/>
                <w:bCs/>
                <w:color w:val="000080"/>
                <w:sz w:val="40"/>
                <w:szCs w:val="40"/>
              </w:rPr>
              <w:t>«Директорский корпус»</w:t>
            </w:r>
          </w:p>
        </w:tc>
      </w:tr>
    </w:tbl>
    <w:p w:rsidR="00953352" w:rsidRDefault="00953352" w:rsidP="00906AF7">
      <w:pPr>
        <w:jc w:val="center"/>
        <w:rPr>
          <w:b/>
          <w:sz w:val="28"/>
          <w:szCs w:val="28"/>
        </w:rPr>
      </w:pPr>
    </w:p>
    <w:p w:rsidR="00AB4466" w:rsidRDefault="00AB4466" w:rsidP="00AB44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B4466" w:rsidRDefault="00AB4466" w:rsidP="00D67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352" w:rsidRPr="00D671E6" w:rsidRDefault="000E6001" w:rsidP="00D67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1E6">
        <w:rPr>
          <w:rFonts w:ascii="Times New Roman" w:hAnsi="Times New Roman"/>
          <w:b/>
          <w:sz w:val="28"/>
          <w:szCs w:val="28"/>
        </w:rPr>
        <w:t xml:space="preserve">Программа  </w:t>
      </w:r>
      <w:r w:rsidR="00953352" w:rsidRPr="00D671E6">
        <w:rPr>
          <w:rFonts w:ascii="Times New Roman" w:hAnsi="Times New Roman"/>
          <w:b/>
          <w:sz w:val="28"/>
          <w:szCs w:val="28"/>
        </w:rPr>
        <w:t xml:space="preserve">конференции </w:t>
      </w:r>
    </w:p>
    <w:p w:rsidR="00953352" w:rsidRPr="00D671E6" w:rsidRDefault="00953352" w:rsidP="00D671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71E6">
        <w:rPr>
          <w:rFonts w:ascii="Times New Roman" w:hAnsi="Times New Roman"/>
          <w:b/>
          <w:sz w:val="32"/>
          <w:szCs w:val="32"/>
        </w:rPr>
        <w:t xml:space="preserve">"Кадры для новой индустриализации Кубани" </w:t>
      </w:r>
    </w:p>
    <w:p w:rsidR="00D671E6" w:rsidRPr="00D671E6" w:rsidRDefault="00D671E6" w:rsidP="00D671E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559"/>
        <w:gridCol w:w="5245"/>
        <w:gridCol w:w="1134"/>
        <w:gridCol w:w="1559"/>
      </w:tblGrid>
      <w:tr w:rsidR="004C5F5A" w:rsidRPr="004C5F5A" w:rsidTr="00AB4466">
        <w:tc>
          <w:tcPr>
            <w:tcW w:w="1951" w:type="dxa"/>
            <w:gridSpan w:val="2"/>
          </w:tcPr>
          <w:p w:rsidR="004C5F5A" w:rsidRPr="004C5F5A" w:rsidRDefault="004C5F5A" w:rsidP="00AB4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5A">
              <w:rPr>
                <w:rFonts w:ascii="Times New Roman" w:hAnsi="Times New Roman"/>
                <w:sz w:val="28"/>
                <w:szCs w:val="28"/>
              </w:rPr>
              <w:t xml:space="preserve">28.11.2014 </w:t>
            </w:r>
          </w:p>
          <w:p w:rsidR="004C5F5A" w:rsidRPr="004C5F5A" w:rsidRDefault="004C5F5A" w:rsidP="00AB4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5A">
              <w:rPr>
                <w:rFonts w:ascii="Times New Roman" w:hAnsi="Times New Roman"/>
                <w:sz w:val="28"/>
                <w:szCs w:val="28"/>
              </w:rPr>
              <w:t>15-00 - 17-00</w:t>
            </w:r>
          </w:p>
        </w:tc>
        <w:tc>
          <w:tcPr>
            <w:tcW w:w="5245" w:type="dxa"/>
          </w:tcPr>
          <w:p w:rsidR="004C5F5A" w:rsidRPr="004C5F5A" w:rsidRDefault="004C5F5A" w:rsidP="004C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C5F5A" w:rsidRDefault="004C5F5A" w:rsidP="00AB44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5F5A">
              <w:rPr>
                <w:rFonts w:ascii="Times New Roman" w:hAnsi="Times New Roman"/>
                <w:sz w:val="28"/>
                <w:szCs w:val="28"/>
              </w:rPr>
              <w:t>г. Краснодар, ул. Советская, 49</w:t>
            </w:r>
          </w:p>
          <w:p w:rsidR="00AB4466" w:rsidRDefault="00AB4466" w:rsidP="004C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4466" w:rsidRPr="004C5F5A" w:rsidRDefault="00AB4466" w:rsidP="004C5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F5A" w:rsidRPr="004C5F5A" w:rsidTr="00AB4466">
        <w:tc>
          <w:tcPr>
            <w:tcW w:w="392" w:type="dxa"/>
          </w:tcPr>
          <w:p w:rsidR="004C5F5A" w:rsidRPr="004C5F5A" w:rsidRDefault="004C5F5A" w:rsidP="004C5F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5F5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  <w:gridSpan w:val="3"/>
          </w:tcPr>
          <w:p w:rsidR="004C5F5A" w:rsidRDefault="004C5F5A" w:rsidP="004C5F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5F5A">
              <w:rPr>
                <w:rFonts w:ascii="Times New Roman" w:hAnsi="Times New Roman"/>
                <w:sz w:val="26"/>
                <w:szCs w:val="26"/>
              </w:rPr>
              <w:t xml:space="preserve">Приветственное слово от администрации Краснодарского края </w:t>
            </w:r>
          </w:p>
          <w:p w:rsidR="00AB4466" w:rsidRDefault="00AB4466" w:rsidP="004C5F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(управление кадровой политики, управление по взаимодействию с общественными организациями и политическими партиями)</w:t>
            </w:r>
          </w:p>
          <w:p w:rsidR="00AB4466" w:rsidRPr="004C5F5A" w:rsidRDefault="00AB4466" w:rsidP="004C5F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C5F5A" w:rsidRPr="00AB4466" w:rsidRDefault="004C5F5A" w:rsidP="004C5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466">
              <w:rPr>
                <w:rFonts w:ascii="Times New Roman" w:hAnsi="Times New Roman"/>
                <w:sz w:val="24"/>
                <w:szCs w:val="24"/>
              </w:rPr>
              <w:t>15.00 - 15.10</w:t>
            </w:r>
          </w:p>
        </w:tc>
      </w:tr>
      <w:tr w:rsidR="004C5F5A" w:rsidRPr="004C5F5A" w:rsidTr="00AB4466">
        <w:tc>
          <w:tcPr>
            <w:tcW w:w="392" w:type="dxa"/>
          </w:tcPr>
          <w:p w:rsidR="004C5F5A" w:rsidRPr="004C5F5A" w:rsidRDefault="004C5F5A" w:rsidP="004C5F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5F5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  <w:gridSpan w:val="3"/>
          </w:tcPr>
          <w:p w:rsidR="004B63FA" w:rsidRDefault="004C5F5A" w:rsidP="004C5F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C5F5A">
              <w:rPr>
                <w:rFonts w:ascii="Times New Roman" w:hAnsi="Times New Roman"/>
                <w:sz w:val="26"/>
                <w:szCs w:val="26"/>
              </w:rPr>
              <w:t xml:space="preserve">Приветственное  слово  председателя  ККОО  ВПП </w:t>
            </w:r>
          </w:p>
          <w:p w:rsidR="004C5F5A" w:rsidRDefault="004C5F5A" w:rsidP="004C5F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C5F5A">
              <w:rPr>
                <w:rFonts w:ascii="Times New Roman" w:hAnsi="Times New Roman"/>
                <w:sz w:val="26"/>
                <w:szCs w:val="26"/>
              </w:rPr>
              <w:t xml:space="preserve">«Директорский  корпус»   Ю.В. </w:t>
            </w:r>
            <w:proofErr w:type="spellStart"/>
            <w:r w:rsidRPr="004C5F5A">
              <w:rPr>
                <w:rFonts w:ascii="Times New Roman" w:hAnsi="Times New Roman"/>
                <w:sz w:val="26"/>
                <w:szCs w:val="26"/>
              </w:rPr>
              <w:t>Томилко</w:t>
            </w:r>
            <w:proofErr w:type="spellEnd"/>
          </w:p>
          <w:p w:rsidR="00AB4466" w:rsidRPr="004C5F5A" w:rsidRDefault="00AB4466" w:rsidP="004C5F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C5F5A" w:rsidRPr="00AB4466" w:rsidRDefault="004C5F5A" w:rsidP="004C5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466">
              <w:rPr>
                <w:rFonts w:ascii="Times New Roman" w:hAnsi="Times New Roman"/>
                <w:sz w:val="24"/>
                <w:szCs w:val="24"/>
              </w:rPr>
              <w:t>15.10 - 15.20</w:t>
            </w:r>
          </w:p>
        </w:tc>
      </w:tr>
      <w:tr w:rsidR="004C5F5A" w:rsidRPr="004C5F5A" w:rsidTr="00AB4466">
        <w:tc>
          <w:tcPr>
            <w:tcW w:w="392" w:type="dxa"/>
          </w:tcPr>
          <w:p w:rsidR="004C5F5A" w:rsidRPr="004C5F5A" w:rsidRDefault="004C5F5A" w:rsidP="004C5F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5F5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  <w:gridSpan w:val="3"/>
          </w:tcPr>
          <w:p w:rsidR="004C5F5A" w:rsidRDefault="004B63FA" w:rsidP="004C5F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Презентация проекта "Золотые руки" заместитель руководителя аппарата Общественной палаты Краснодарского края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Т.А.Федченко</w:t>
            </w:r>
            <w:proofErr w:type="spellEnd"/>
          </w:p>
          <w:p w:rsidR="00AB4466" w:rsidRPr="004C5F5A" w:rsidRDefault="00AB4466" w:rsidP="004C5F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C5F5A" w:rsidRPr="00AB4466" w:rsidRDefault="00AB4466" w:rsidP="004C5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466">
              <w:rPr>
                <w:rFonts w:ascii="Times New Roman" w:hAnsi="Times New Roman"/>
                <w:sz w:val="24"/>
                <w:szCs w:val="24"/>
              </w:rPr>
              <w:t>15.20 - 15.40</w:t>
            </w:r>
          </w:p>
        </w:tc>
      </w:tr>
      <w:tr w:rsidR="004C5F5A" w:rsidRPr="004C5F5A" w:rsidTr="00AB4466">
        <w:tc>
          <w:tcPr>
            <w:tcW w:w="392" w:type="dxa"/>
          </w:tcPr>
          <w:p w:rsidR="004C5F5A" w:rsidRPr="00AB4466" w:rsidRDefault="004C5F5A" w:rsidP="00AB44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44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  <w:gridSpan w:val="3"/>
          </w:tcPr>
          <w:p w:rsidR="004C5F5A" w:rsidRDefault="004B63FA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B4466">
              <w:rPr>
                <w:rFonts w:ascii="Times New Roman" w:hAnsi="Times New Roman"/>
                <w:sz w:val="26"/>
                <w:szCs w:val="26"/>
              </w:rPr>
              <w:t>Обзор  рынка  труда  по  рабочим  профессиям</w:t>
            </w:r>
            <w:r w:rsidR="00AB44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B4466">
              <w:rPr>
                <w:rFonts w:ascii="Times New Roman" w:hAnsi="Times New Roman"/>
                <w:sz w:val="26"/>
                <w:szCs w:val="26"/>
              </w:rPr>
              <w:t xml:space="preserve">-    Н. Тимохина,  </w:t>
            </w:r>
            <w:proofErr w:type="spellStart"/>
            <w:r w:rsidRPr="00AB4466">
              <w:rPr>
                <w:rFonts w:ascii="Times New Roman" w:hAnsi="Times New Roman"/>
                <w:sz w:val="26"/>
                <w:szCs w:val="26"/>
                <w:lang w:val="en-US"/>
              </w:rPr>
              <w:t>Hh</w:t>
            </w:r>
            <w:proofErr w:type="spellEnd"/>
            <w:r w:rsidR="00AB446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B4466" w:rsidRPr="00AB4466" w:rsidRDefault="00AB4466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C5F5A" w:rsidRPr="00AB4466" w:rsidRDefault="00AB4466" w:rsidP="00AB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466">
              <w:rPr>
                <w:rFonts w:ascii="Times New Roman" w:hAnsi="Times New Roman"/>
                <w:sz w:val="24"/>
                <w:szCs w:val="24"/>
              </w:rPr>
              <w:t>15.40 - 16-00</w:t>
            </w:r>
          </w:p>
        </w:tc>
      </w:tr>
      <w:tr w:rsidR="004C5F5A" w:rsidRPr="004C5F5A" w:rsidTr="00AB4466">
        <w:tc>
          <w:tcPr>
            <w:tcW w:w="392" w:type="dxa"/>
          </w:tcPr>
          <w:p w:rsidR="004C5F5A" w:rsidRPr="00AB4466" w:rsidRDefault="004C5F5A" w:rsidP="00AB44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446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  <w:gridSpan w:val="3"/>
          </w:tcPr>
          <w:p w:rsidR="004C5F5A" w:rsidRDefault="004B63FA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B4466">
              <w:rPr>
                <w:rFonts w:ascii="Times New Roman" w:hAnsi="Times New Roman"/>
                <w:sz w:val="26"/>
                <w:szCs w:val="26"/>
              </w:rPr>
              <w:t xml:space="preserve">Выступление  партнера  проекта  -  </w:t>
            </w:r>
            <w:proofErr w:type="spellStart"/>
            <w:r w:rsidRPr="00AB4466">
              <w:rPr>
                <w:rFonts w:ascii="Times New Roman" w:hAnsi="Times New Roman"/>
                <w:sz w:val="26"/>
                <w:szCs w:val="26"/>
              </w:rPr>
              <w:t>Гулькевичского</w:t>
            </w:r>
            <w:proofErr w:type="spellEnd"/>
            <w:r w:rsidRPr="00AB4466">
              <w:rPr>
                <w:rFonts w:ascii="Times New Roman" w:hAnsi="Times New Roman"/>
                <w:sz w:val="26"/>
                <w:szCs w:val="26"/>
              </w:rPr>
              <w:t xml:space="preserve">  крахмального  завода  с  рассказом  о  рабочих  т</w:t>
            </w:r>
            <w:r w:rsidR="00AB4466">
              <w:rPr>
                <w:rFonts w:ascii="Times New Roman" w:hAnsi="Times New Roman"/>
                <w:sz w:val="26"/>
                <w:szCs w:val="26"/>
              </w:rPr>
              <w:t xml:space="preserve">радициях  и  рабочих  династиях </w:t>
            </w:r>
          </w:p>
          <w:p w:rsidR="00AB4466" w:rsidRPr="00AB4466" w:rsidRDefault="00AB4466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C5F5A" w:rsidRPr="00AB4466" w:rsidRDefault="00AB4466" w:rsidP="00AB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466">
              <w:rPr>
                <w:rFonts w:ascii="Times New Roman" w:hAnsi="Times New Roman"/>
                <w:sz w:val="24"/>
                <w:szCs w:val="24"/>
              </w:rPr>
              <w:t>16.00 - 16.15</w:t>
            </w:r>
          </w:p>
        </w:tc>
      </w:tr>
      <w:tr w:rsidR="00AB4466" w:rsidRPr="004C5F5A" w:rsidTr="00AB4466">
        <w:tc>
          <w:tcPr>
            <w:tcW w:w="392" w:type="dxa"/>
          </w:tcPr>
          <w:p w:rsidR="00AB4466" w:rsidRPr="00AB4466" w:rsidRDefault="00AB4466" w:rsidP="00AB44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  <w:gridSpan w:val="3"/>
          </w:tcPr>
          <w:p w:rsidR="00AB4466" w:rsidRDefault="00AB4466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Выступление директора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Армавирского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центра профориентации В.А.Макаровой</w:t>
            </w:r>
          </w:p>
          <w:p w:rsidR="00AB4466" w:rsidRPr="00AB4466" w:rsidRDefault="00AB4466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B4466" w:rsidRPr="00AB4466" w:rsidRDefault="00AB4466" w:rsidP="00AB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466">
              <w:rPr>
                <w:rFonts w:ascii="Times New Roman" w:hAnsi="Times New Roman"/>
                <w:sz w:val="24"/>
                <w:szCs w:val="24"/>
              </w:rPr>
              <w:t>16.15 - 16-30</w:t>
            </w:r>
          </w:p>
        </w:tc>
      </w:tr>
      <w:tr w:rsidR="00AB4466" w:rsidRPr="004C5F5A" w:rsidTr="00AB4466">
        <w:tc>
          <w:tcPr>
            <w:tcW w:w="392" w:type="dxa"/>
          </w:tcPr>
          <w:p w:rsidR="00AB4466" w:rsidRPr="00AB4466" w:rsidRDefault="00AB4466" w:rsidP="00AB44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38" w:type="dxa"/>
            <w:gridSpan w:val="3"/>
          </w:tcPr>
          <w:p w:rsidR="00AB4466" w:rsidRDefault="00AB4466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B4466">
              <w:rPr>
                <w:rFonts w:ascii="Times New Roman" w:hAnsi="Times New Roman"/>
                <w:sz w:val="26"/>
                <w:szCs w:val="26"/>
              </w:rPr>
              <w:t>"Шаги успешной карьеры" - выступление лучшего рабочего</w:t>
            </w:r>
          </w:p>
          <w:p w:rsidR="00AB4466" w:rsidRPr="00AB4466" w:rsidRDefault="00AB4466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B4466" w:rsidRPr="00AB4466" w:rsidRDefault="00AB4466" w:rsidP="00AB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466">
              <w:rPr>
                <w:rFonts w:ascii="Times New Roman" w:hAnsi="Times New Roman"/>
                <w:sz w:val="24"/>
                <w:szCs w:val="24"/>
              </w:rPr>
              <w:t>16.30 - 16.40</w:t>
            </w:r>
          </w:p>
        </w:tc>
      </w:tr>
      <w:tr w:rsidR="004B63FA" w:rsidRPr="004C5F5A" w:rsidTr="00AB4466">
        <w:tc>
          <w:tcPr>
            <w:tcW w:w="392" w:type="dxa"/>
          </w:tcPr>
          <w:p w:rsidR="004B63FA" w:rsidRPr="00AB4466" w:rsidRDefault="00AB4466" w:rsidP="00AB44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938" w:type="dxa"/>
            <w:gridSpan w:val="3"/>
          </w:tcPr>
          <w:p w:rsidR="004B63FA" w:rsidRDefault="00AB4466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B4466">
              <w:rPr>
                <w:rFonts w:ascii="Times New Roman" w:hAnsi="Times New Roman"/>
                <w:sz w:val="26"/>
                <w:szCs w:val="26"/>
              </w:rPr>
              <w:t>Награждение активных участников проекта "Золотые руки"</w:t>
            </w:r>
          </w:p>
          <w:p w:rsidR="00AB4466" w:rsidRPr="00AB4466" w:rsidRDefault="00AB4466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B63FA" w:rsidRPr="00AB4466" w:rsidRDefault="00AB4466" w:rsidP="00AB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466">
              <w:rPr>
                <w:rFonts w:ascii="Times New Roman" w:hAnsi="Times New Roman"/>
                <w:sz w:val="24"/>
                <w:szCs w:val="24"/>
              </w:rPr>
              <w:t>16.40 - 16.50</w:t>
            </w:r>
          </w:p>
        </w:tc>
      </w:tr>
      <w:tr w:rsidR="00AB4466" w:rsidRPr="004C5F5A" w:rsidTr="00AB4466">
        <w:tc>
          <w:tcPr>
            <w:tcW w:w="392" w:type="dxa"/>
          </w:tcPr>
          <w:p w:rsidR="00AB4466" w:rsidRPr="00AB4466" w:rsidRDefault="00AB4466" w:rsidP="00AB44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938" w:type="dxa"/>
            <w:gridSpan w:val="3"/>
          </w:tcPr>
          <w:p w:rsidR="00AB4466" w:rsidRDefault="00AB4466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B4466">
              <w:rPr>
                <w:rFonts w:ascii="Times New Roman" w:hAnsi="Times New Roman"/>
                <w:sz w:val="26"/>
                <w:szCs w:val="26"/>
              </w:rPr>
              <w:t>Обмен мнениями, дискуссия</w:t>
            </w:r>
          </w:p>
          <w:p w:rsidR="00AB4466" w:rsidRPr="00AB4466" w:rsidRDefault="00AB4466" w:rsidP="00AB4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B4466" w:rsidRPr="00AB4466" w:rsidRDefault="00AB4466" w:rsidP="00AB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466">
              <w:rPr>
                <w:rFonts w:ascii="Times New Roman" w:hAnsi="Times New Roman"/>
                <w:sz w:val="24"/>
                <w:szCs w:val="24"/>
              </w:rPr>
              <w:t>16.50 - 17-00</w:t>
            </w:r>
          </w:p>
        </w:tc>
      </w:tr>
    </w:tbl>
    <w:p w:rsidR="000E6001" w:rsidRPr="004C5F5A" w:rsidRDefault="000E6001">
      <w:pPr>
        <w:rPr>
          <w:sz w:val="26"/>
          <w:szCs w:val="26"/>
        </w:rPr>
      </w:pPr>
    </w:p>
    <w:sectPr w:rsidR="000E6001" w:rsidRPr="004C5F5A" w:rsidSect="009F4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47A8"/>
    <w:multiLevelType w:val="hybridMultilevel"/>
    <w:tmpl w:val="603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0139A"/>
    <w:multiLevelType w:val="hybridMultilevel"/>
    <w:tmpl w:val="603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001"/>
    <w:rsid w:val="000E6001"/>
    <w:rsid w:val="00333225"/>
    <w:rsid w:val="004B63FA"/>
    <w:rsid w:val="004C5F5A"/>
    <w:rsid w:val="00536C59"/>
    <w:rsid w:val="00615E96"/>
    <w:rsid w:val="0086444A"/>
    <w:rsid w:val="00906AF7"/>
    <w:rsid w:val="00953352"/>
    <w:rsid w:val="009F44A2"/>
    <w:rsid w:val="00AB4466"/>
    <w:rsid w:val="00B2417E"/>
    <w:rsid w:val="00D671E6"/>
    <w:rsid w:val="00F1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01"/>
    <w:pPr>
      <w:ind w:left="720"/>
      <w:contextualSpacing/>
    </w:pPr>
  </w:style>
  <w:style w:type="table" w:styleId="a4">
    <w:name w:val="Table Grid"/>
    <w:basedOn w:val="a1"/>
    <w:uiPriority w:val="59"/>
    <w:rsid w:val="00953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Артём</cp:lastModifiedBy>
  <cp:revision>6</cp:revision>
  <cp:lastPrinted>2013-12-17T08:53:00Z</cp:lastPrinted>
  <dcterms:created xsi:type="dcterms:W3CDTF">2014-11-16T11:35:00Z</dcterms:created>
  <dcterms:modified xsi:type="dcterms:W3CDTF">2014-11-16T12:08:00Z</dcterms:modified>
</cp:coreProperties>
</file>