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1FE" w:rsidRPr="00BE3E6E" w:rsidRDefault="00B351FE" w:rsidP="00B351FE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E3E6E">
        <w:rPr>
          <w:rFonts w:ascii="Times New Roman" w:hAnsi="Times New Roman"/>
          <w:sz w:val="28"/>
          <w:szCs w:val="28"/>
        </w:rPr>
        <w:t>Приложение 1</w:t>
      </w:r>
    </w:p>
    <w:p w:rsidR="00B351FE" w:rsidRPr="00E52558" w:rsidRDefault="00B351FE" w:rsidP="00B351FE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52558">
        <w:rPr>
          <w:rFonts w:ascii="Times New Roman" w:hAnsi="Times New Roman"/>
          <w:sz w:val="28"/>
          <w:szCs w:val="28"/>
        </w:rPr>
        <w:t>Общероссийская общественная организация «Российское управленческое сообщество участников Президентской программы подготовки управленческих кадров»</w:t>
      </w:r>
      <w:r>
        <w:rPr>
          <w:rFonts w:ascii="Times New Roman" w:hAnsi="Times New Roman"/>
          <w:sz w:val="28"/>
          <w:szCs w:val="28"/>
        </w:rPr>
        <w:t xml:space="preserve"> (далее РУС)</w:t>
      </w:r>
      <w:r w:rsidRPr="00E5255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>
        <w:rPr>
          <w:bCs/>
          <w:color w:val="000000"/>
          <w:spacing w:val="-1"/>
          <w:sz w:val="28"/>
          <w:szCs w:val="28"/>
        </w:rPr>
        <w:t xml:space="preserve">при поддержке ФБУ «ФРЦ» </w:t>
      </w:r>
      <w:r w:rsidRPr="00E5255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и Организационный комитет Конкурса «Ежегодная общественная премия «Регионы -  устойчивое развитие», </w:t>
      </w:r>
      <w:r w:rsidRPr="00E52558">
        <w:rPr>
          <w:rFonts w:ascii="Times New Roman" w:hAnsi="Times New Roman"/>
          <w:sz w:val="28"/>
          <w:szCs w:val="28"/>
        </w:rPr>
        <w:t xml:space="preserve">в рамках заключенного </w:t>
      </w:r>
      <w:r w:rsidRPr="00E5255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соглашения о сотрудничестве, </w:t>
      </w:r>
      <w:r w:rsidRPr="00E52558">
        <w:rPr>
          <w:rFonts w:ascii="Times New Roman" w:hAnsi="Times New Roman"/>
          <w:color w:val="000000"/>
          <w:sz w:val="28"/>
          <w:szCs w:val="28"/>
        </w:rPr>
        <w:t>выступает в качестве профильного эксперта по отбору</w:t>
      </w:r>
      <w:r>
        <w:rPr>
          <w:color w:val="000000"/>
          <w:sz w:val="28"/>
          <w:szCs w:val="28"/>
        </w:rPr>
        <w:t>,</w:t>
      </w:r>
      <w:r w:rsidRPr="00E52558">
        <w:rPr>
          <w:rFonts w:ascii="Times New Roman" w:hAnsi="Times New Roman"/>
          <w:color w:val="000000"/>
          <w:sz w:val="28"/>
          <w:szCs w:val="28"/>
        </w:rPr>
        <w:t xml:space="preserve"> анализу и реализации с применением механизмов государственно-частного партнерства, инвестиционных проектов и программ.</w:t>
      </w:r>
      <w:r w:rsidRPr="00E52558">
        <w:rPr>
          <w:rFonts w:ascii="Times New Roman" w:hAnsi="Times New Roman"/>
          <w:sz w:val="28"/>
          <w:szCs w:val="28"/>
        </w:rPr>
        <w:tab/>
      </w:r>
      <w:proofErr w:type="gramEnd"/>
    </w:p>
    <w:p w:rsidR="00B351FE" w:rsidRPr="00E52558" w:rsidRDefault="00B351FE" w:rsidP="00B351FE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E52558">
        <w:rPr>
          <w:color w:val="000000"/>
          <w:sz w:val="28"/>
          <w:szCs w:val="28"/>
        </w:rPr>
        <w:t xml:space="preserve">Конкурс «Регионы – устойчивое развитие» проводится с августа 2011 года в соответствии с поручением Правительства </w:t>
      </w:r>
      <w:r>
        <w:rPr>
          <w:color w:val="000000"/>
          <w:sz w:val="28"/>
          <w:szCs w:val="28"/>
        </w:rPr>
        <w:t xml:space="preserve"> </w:t>
      </w:r>
      <w:r w:rsidRPr="00E52558">
        <w:rPr>
          <w:color w:val="000000"/>
          <w:sz w:val="28"/>
          <w:szCs w:val="28"/>
        </w:rPr>
        <w:t>РФ и призван объединить усилия государственных органов власти, коммерческих и общественных организаций для решения проблем в различных отраслях экономики, стимулировать предприятия и инициативных граждан к созданию высокоэффективных производств.</w:t>
      </w:r>
      <w:proofErr w:type="gramEnd"/>
    </w:p>
    <w:p w:rsidR="00B351FE" w:rsidRPr="00E52558" w:rsidRDefault="00B351FE" w:rsidP="00B351FE">
      <w:pPr>
        <w:pStyle w:val="af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52558">
        <w:rPr>
          <w:color w:val="000000"/>
          <w:sz w:val="28"/>
          <w:szCs w:val="28"/>
        </w:rPr>
        <w:t>Организаторами Конкурса являются ОАО «Сбербанк России», Российский Союз Промышленников и Предпринимателей (РСПП), ООО «Инвестиции в ВКХ» и Всероссийская общественная организация «Зеленый Патруль».</w:t>
      </w:r>
    </w:p>
    <w:p w:rsidR="00B351FE" w:rsidRDefault="00B351FE" w:rsidP="00B351FE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РУС является членом рабочей группы Министерства Регионального развития РФ по повышению инвестиционной привлекательности регионов РФ (далее - Рабочая группа) (информация размещена на официальном сайте Министерства регионального развития </w:t>
      </w:r>
      <w:hyperlink r:id="rId5" w:history="1">
        <w:r w:rsidRPr="006F7C32">
          <w:rPr>
            <w:rStyle w:val="ac"/>
            <w:rFonts w:ascii="Times New Roman" w:hAnsi="Times New Roman"/>
            <w:sz w:val="28"/>
            <w:szCs w:val="28"/>
          </w:rPr>
          <w:t>http://www.minregion.ru/</w:t>
        </w:r>
      </w:hyperlink>
      <w:r>
        <w:rPr>
          <w:rFonts w:ascii="Times New Roman" w:hAnsi="Times New Roman"/>
          <w:sz w:val="28"/>
          <w:szCs w:val="28"/>
        </w:rPr>
        <w:t>), п</w:t>
      </w:r>
      <w:r w:rsidRPr="00372B91">
        <w:rPr>
          <w:rFonts w:ascii="Times New Roman" w:hAnsi="Times New Roman"/>
          <w:sz w:val="28"/>
          <w:szCs w:val="28"/>
        </w:rPr>
        <w:t>одроб</w:t>
      </w:r>
      <w:r>
        <w:rPr>
          <w:rFonts w:ascii="Times New Roman" w:hAnsi="Times New Roman"/>
          <w:sz w:val="28"/>
          <w:szCs w:val="28"/>
        </w:rPr>
        <w:t>н</w:t>
      </w:r>
      <w:r w:rsidRPr="00372B91">
        <w:rPr>
          <w:rFonts w:ascii="Times New Roman" w:hAnsi="Times New Roman"/>
          <w:sz w:val="28"/>
          <w:szCs w:val="28"/>
        </w:rPr>
        <w:t xml:space="preserve">ая информация о проведенном мероприятии и текущей деятельности Рабочей группы размещена на официальном сайте </w:t>
      </w:r>
      <w:proofErr w:type="spellStart"/>
      <w:r w:rsidRPr="00372B91">
        <w:rPr>
          <w:rFonts w:ascii="Times New Roman" w:hAnsi="Times New Roman"/>
          <w:sz w:val="28"/>
          <w:szCs w:val="28"/>
        </w:rPr>
        <w:t>Минрегиона</w:t>
      </w:r>
      <w:proofErr w:type="spellEnd"/>
      <w:r w:rsidRPr="00372B91">
        <w:rPr>
          <w:rFonts w:ascii="Times New Roman" w:hAnsi="Times New Roman"/>
          <w:sz w:val="28"/>
          <w:szCs w:val="28"/>
        </w:rPr>
        <w:t xml:space="preserve"> России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6F7C32">
          <w:rPr>
            <w:rStyle w:val="ac"/>
            <w:rFonts w:ascii="Times New Roman" w:hAnsi="Times New Roman"/>
            <w:sz w:val="28"/>
            <w:szCs w:val="28"/>
          </w:rPr>
          <w:t>http://www.minregion.ru/activities/839</w:t>
        </w:r>
      </w:hyperlink>
      <w:proofErr w:type="gramEnd"/>
    </w:p>
    <w:p w:rsidR="00B351FE" w:rsidRPr="009669F9" w:rsidRDefault="00B351FE" w:rsidP="00B351FE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9669F9">
        <w:rPr>
          <w:rFonts w:ascii="Times New Roman" w:hAnsi="Times New Roman"/>
          <w:sz w:val="28"/>
          <w:szCs w:val="28"/>
        </w:rPr>
        <w:t xml:space="preserve">На заседании </w:t>
      </w:r>
      <w:r>
        <w:rPr>
          <w:rFonts w:ascii="Times New Roman" w:hAnsi="Times New Roman"/>
          <w:sz w:val="28"/>
          <w:szCs w:val="28"/>
        </w:rPr>
        <w:t>Р</w:t>
      </w:r>
      <w:r w:rsidRPr="009669F9">
        <w:rPr>
          <w:rFonts w:ascii="Times New Roman" w:hAnsi="Times New Roman"/>
          <w:sz w:val="28"/>
          <w:szCs w:val="28"/>
        </w:rPr>
        <w:t>абочей группы был</w:t>
      </w:r>
      <w:r>
        <w:rPr>
          <w:rFonts w:ascii="Times New Roman" w:hAnsi="Times New Roman"/>
          <w:sz w:val="28"/>
          <w:szCs w:val="28"/>
        </w:rPr>
        <w:t>и</w:t>
      </w:r>
      <w:r w:rsidRPr="009669F9">
        <w:rPr>
          <w:rFonts w:ascii="Times New Roman" w:hAnsi="Times New Roman"/>
          <w:sz w:val="28"/>
          <w:szCs w:val="28"/>
        </w:rPr>
        <w:t xml:space="preserve"> принят</w:t>
      </w:r>
      <w:r>
        <w:rPr>
          <w:rFonts w:ascii="Times New Roman" w:hAnsi="Times New Roman"/>
          <w:sz w:val="28"/>
          <w:szCs w:val="28"/>
        </w:rPr>
        <w:t>ы</w:t>
      </w:r>
      <w:r w:rsidRPr="009669F9">
        <w:rPr>
          <w:rFonts w:ascii="Times New Roman" w:hAnsi="Times New Roman"/>
          <w:sz w:val="28"/>
          <w:szCs w:val="28"/>
        </w:rPr>
        <w:t xml:space="preserve"> решени</w:t>
      </w:r>
      <w:r>
        <w:rPr>
          <w:rFonts w:ascii="Times New Roman" w:hAnsi="Times New Roman"/>
          <w:sz w:val="28"/>
          <w:szCs w:val="28"/>
        </w:rPr>
        <w:t>е</w:t>
      </w:r>
      <w:r w:rsidRPr="009669F9">
        <w:rPr>
          <w:rFonts w:ascii="Times New Roman" w:hAnsi="Times New Roman"/>
          <w:sz w:val="28"/>
          <w:szCs w:val="28"/>
        </w:rPr>
        <w:t xml:space="preserve"> об отборе инвестиционных проектов, реализация которых возможна с привлечением средств государственной поддержки, в том числе в границах специально выд</w:t>
      </w:r>
      <w:r>
        <w:rPr>
          <w:rFonts w:ascii="Times New Roman" w:hAnsi="Times New Roman"/>
          <w:sz w:val="28"/>
          <w:szCs w:val="28"/>
        </w:rPr>
        <w:t xml:space="preserve">еленных инвестиционных площадок, а также </w:t>
      </w:r>
      <w:r w:rsidRPr="009669F9">
        <w:rPr>
          <w:rFonts w:ascii="Times New Roman" w:hAnsi="Times New Roman"/>
          <w:sz w:val="28"/>
          <w:szCs w:val="28"/>
        </w:rPr>
        <w:t xml:space="preserve">об отборе успешно реализованных инвестиционных проектов, возможных к тиражированию, заявители которых заинтересованы в получении статуса резидентов действующих (планируемых к созданию) региональных инвестиционных площадок в качестве якорных </w:t>
      </w:r>
      <w:r w:rsidRPr="009669F9">
        <w:rPr>
          <w:rFonts w:ascii="Times New Roman" w:hAnsi="Times New Roman"/>
          <w:sz w:val="28"/>
          <w:szCs w:val="28"/>
        </w:rPr>
        <w:lastRenderedPageBreak/>
        <w:t>проектов, и направление их</w:t>
      </w:r>
      <w:proofErr w:type="gramEnd"/>
      <w:r w:rsidRPr="009669F9">
        <w:rPr>
          <w:rFonts w:ascii="Times New Roman" w:hAnsi="Times New Roman"/>
          <w:sz w:val="28"/>
          <w:szCs w:val="28"/>
        </w:rPr>
        <w:t xml:space="preserve"> инвесторам для принятия решения о долгосрочном финансировании.</w:t>
      </w:r>
    </w:p>
    <w:p w:rsidR="00B351FE" w:rsidRDefault="00B351FE" w:rsidP="00B351FE">
      <w:pPr>
        <w:tabs>
          <w:tab w:val="left" w:pos="1276"/>
        </w:tabs>
        <w:spacing w:line="36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утвержденным регламентом работы Рабочей группы, текущая работа по подготовке к рассмотрению заявок предприятий, организация проведения профильных экспертиз и подготовки заключений возложена на Организационный комитет Конкурса «Ежегодная общественная премия «Регионы – устойчивое развитие» официальный сайт </w:t>
      </w:r>
    </w:p>
    <w:p w:rsidR="00B351FE" w:rsidRPr="00D07355" w:rsidRDefault="004F7E6F" w:rsidP="00B351FE">
      <w:pPr>
        <w:tabs>
          <w:tab w:val="left" w:pos="1276"/>
        </w:tabs>
        <w:spacing w:line="36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hyperlink r:id="rId7" w:history="1">
        <w:r w:rsidR="00B351FE" w:rsidRPr="00B13D61">
          <w:rPr>
            <w:rStyle w:val="ac"/>
            <w:rFonts w:ascii="Times New Roman" w:hAnsi="Times New Roman"/>
            <w:sz w:val="28"/>
            <w:szCs w:val="28"/>
          </w:rPr>
          <w:t>http://www</w:t>
        </w:r>
        <w:r w:rsidR="00B351FE" w:rsidRPr="00D07355">
          <w:rPr>
            <w:rStyle w:val="ac"/>
            <w:rFonts w:ascii="Times New Roman" w:hAnsi="Times New Roman"/>
            <w:sz w:val="28"/>
            <w:szCs w:val="28"/>
          </w:rPr>
          <w:t>.</w:t>
        </w:r>
        <w:r w:rsidR="00B351FE" w:rsidRPr="00B13D61">
          <w:rPr>
            <w:rStyle w:val="ac"/>
            <w:rFonts w:ascii="Times New Roman" w:hAnsi="Times New Roman"/>
            <w:sz w:val="28"/>
            <w:szCs w:val="28"/>
            <w:lang w:val="en-US"/>
          </w:rPr>
          <w:t>infra</w:t>
        </w:r>
        <w:r w:rsidR="00B351FE" w:rsidRPr="00D07355">
          <w:rPr>
            <w:rStyle w:val="ac"/>
            <w:rFonts w:ascii="Times New Roman" w:hAnsi="Times New Roman"/>
            <w:sz w:val="28"/>
            <w:szCs w:val="28"/>
          </w:rPr>
          <w:t>-</w:t>
        </w:r>
        <w:proofErr w:type="spellStart"/>
        <w:r w:rsidR="00B351FE" w:rsidRPr="00B13D61">
          <w:rPr>
            <w:rStyle w:val="ac"/>
            <w:rFonts w:ascii="Times New Roman" w:hAnsi="Times New Roman"/>
            <w:sz w:val="28"/>
            <w:szCs w:val="28"/>
            <w:lang w:val="en-US"/>
          </w:rPr>
          <w:t>konkurs</w:t>
        </w:r>
        <w:proofErr w:type="spellEnd"/>
        <w:r w:rsidR="00B351FE" w:rsidRPr="00D07355">
          <w:rPr>
            <w:rStyle w:val="ac"/>
            <w:rFonts w:ascii="Times New Roman" w:hAnsi="Times New Roman"/>
            <w:sz w:val="28"/>
            <w:szCs w:val="28"/>
          </w:rPr>
          <w:t>.</w:t>
        </w:r>
        <w:proofErr w:type="spellStart"/>
        <w:r w:rsidR="00B351FE" w:rsidRPr="00B13D61"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B351FE" w:rsidRPr="00D07355">
        <w:rPr>
          <w:rFonts w:ascii="Times New Roman" w:hAnsi="Times New Roman"/>
          <w:sz w:val="28"/>
          <w:szCs w:val="28"/>
        </w:rPr>
        <w:t xml:space="preserve"> </w:t>
      </w:r>
    </w:p>
    <w:p w:rsidR="00B351FE" w:rsidRDefault="00B351FE" w:rsidP="00B351FE">
      <w:pPr>
        <w:tabs>
          <w:tab w:val="left" w:pos="1276"/>
        </w:tabs>
        <w:spacing w:line="36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отбора и реализации инвестиционных проектов, поступающих на рассмотрение Рабочей группы, оказания действенной помощи заявителям проектов, </w:t>
      </w:r>
      <w:proofErr w:type="gramStart"/>
      <w:r w:rsidRPr="00D377D1">
        <w:rPr>
          <w:rFonts w:ascii="Times New Roman" w:hAnsi="Times New Roman"/>
          <w:color w:val="000000"/>
          <w:sz w:val="28"/>
          <w:szCs w:val="28"/>
        </w:rPr>
        <w:t>РУС</w:t>
      </w:r>
      <w:proofErr w:type="gramEnd"/>
      <w:r w:rsidRPr="00D377D1">
        <w:rPr>
          <w:rFonts w:ascii="Times New Roman" w:hAnsi="Times New Roman"/>
          <w:color w:val="000000"/>
          <w:sz w:val="28"/>
          <w:szCs w:val="28"/>
        </w:rPr>
        <w:t xml:space="preserve"> принимает участие в качестве профильного эксперта в организуемых Оргкомитетом мероприятиях по отбору анализу и реализации </w:t>
      </w:r>
      <w:r>
        <w:rPr>
          <w:rFonts w:ascii="Times New Roman" w:hAnsi="Times New Roman"/>
          <w:color w:val="000000"/>
          <w:sz w:val="28"/>
          <w:szCs w:val="28"/>
        </w:rPr>
        <w:t xml:space="preserve">проектов </w:t>
      </w:r>
      <w:r w:rsidRPr="00D377D1">
        <w:rPr>
          <w:rFonts w:ascii="Times New Roman" w:hAnsi="Times New Roman"/>
          <w:color w:val="000000"/>
          <w:sz w:val="28"/>
          <w:szCs w:val="28"/>
        </w:rPr>
        <w:t>с применением механизмов государственно-частного партнерства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351FE" w:rsidRPr="00E52558" w:rsidRDefault="00B351FE" w:rsidP="00B351FE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2558">
        <w:rPr>
          <w:rFonts w:ascii="Times New Roman" w:hAnsi="Times New Roman"/>
          <w:sz w:val="28"/>
          <w:szCs w:val="28"/>
        </w:rPr>
        <w:t xml:space="preserve">В связи с </w:t>
      </w:r>
      <w:proofErr w:type="gramStart"/>
      <w:r w:rsidRPr="00E52558">
        <w:rPr>
          <w:rFonts w:ascii="Times New Roman" w:hAnsi="Times New Roman"/>
          <w:sz w:val="28"/>
          <w:szCs w:val="28"/>
        </w:rPr>
        <w:t>изложенным</w:t>
      </w:r>
      <w:proofErr w:type="gramEnd"/>
      <w:r w:rsidRPr="00E52558">
        <w:rPr>
          <w:rFonts w:ascii="Times New Roman" w:hAnsi="Times New Roman"/>
          <w:sz w:val="28"/>
          <w:szCs w:val="28"/>
        </w:rPr>
        <w:t>, прошу:</w:t>
      </w:r>
    </w:p>
    <w:p w:rsidR="00B351FE" w:rsidRPr="00E52558" w:rsidRDefault="00B351FE" w:rsidP="00B351FE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2558">
        <w:rPr>
          <w:rFonts w:ascii="Times New Roman" w:hAnsi="Times New Roman"/>
          <w:sz w:val="28"/>
          <w:szCs w:val="28"/>
        </w:rPr>
        <w:t xml:space="preserve">Организовать информирование предприятий и организаций, заинтересованных в реализации инвестиционных проектов с применением механизмов государственно-частного партнерства об участии </w:t>
      </w:r>
      <w:proofErr w:type="gramStart"/>
      <w:r w:rsidRPr="00E52558">
        <w:rPr>
          <w:rFonts w:ascii="Times New Roman" w:hAnsi="Times New Roman"/>
          <w:sz w:val="28"/>
          <w:szCs w:val="28"/>
        </w:rPr>
        <w:t>РУС</w:t>
      </w:r>
      <w:proofErr w:type="gramEnd"/>
      <w:r w:rsidRPr="00E52558">
        <w:rPr>
          <w:rFonts w:ascii="Times New Roman" w:hAnsi="Times New Roman"/>
          <w:sz w:val="28"/>
          <w:szCs w:val="28"/>
        </w:rPr>
        <w:t xml:space="preserve"> в качестве </w:t>
      </w:r>
      <w:r w:rsidRPr="00E52558">
        <w:rPr>
          <w:rFonts w:ascii="Times New Roman" w:hAnsi="Times New Roman"/>
          <w:color w:val="000000"/>
          <w:sz w:val="28"/>
          <w:szCs w:val="28"/>
        </w:rPr>
        <w:t xml:space="preserve">профильного эксперта, путем доведения </w:t>
      </w:r>
      <w:r w:rsidRPr="00E52558">
        <w:rPr>
          <w:rFonts w:ascii="Times New Roman" w:hAnsi="Times New Roman"/>
          <w:sz w:val="28"/>
          <w:szCs w:val="28"/>
        </w:rPr>
        <w:t xml:space="preserve"> Методических рекомендаций</w:t>
      </w:r>
      <w:r w:rsidRPr="00E52558">
        <w:rPr>
          <w:rFonts w:ascii="Times New Roman" w:hAnsi="Times New Roman"/>
          <w:bCs/>
          <w:sz w:val="28"/>
          <w:szCs w:val="28"/>
        </w:rPr>
        <w:t xml:space="preserve"> (Приложение 1).</w:t>
      </w:r>
    </w:p>
    <w:p w:rsidR="00B351FE" w:rsidRPr="00E52558" w:rsidRDefault="00B351FE" w:rsidP="00B351FE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E52558">
        <w:rPr>
          <w:rFonts w:ascii="Times New Roman" w:hAnsi="Times New Roman"/>
          <w:sz w:val="28"/>
          <w:szCs w:val="28"/>
        </w:rPr>
        <w:t>Организовать отбор и представление к рассмотрению инвестиционных проектов</w:t>
      </w:r>
      <w:r>
        <w:rPr>
          <w:rFonts w:ascii="Times New Roman" w:hAnsi="Times New Roman"/>
          <w:sz w:val="28"/>
          <w:szCs w:val="28"/>
        </w:rPr>
        <w:t xml:space="preserve"> в срок до 20 мая 2013 года</w:t>
      </w:r>
      <w:r w:rsidRPr="00E52558">
        <w:rPr>
          <w:rFonts w:ascii="Times New Roman" w:hAnsi="Times New Roman"/>
          <w:sz w:val="28"/>
          <w:szCs w:val="28"/>
        </w:rPr>
        <w:t xml:space="preserve"> реального сектора экономики в </w:t>
      </w:r>
      <w:proofErr w:type="gramStart"/>
      <w:r w:rsidRPr="00E52558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E52558">
        <w:rPr>
          <w:rFonts w:ascii="Times New Roman" w:hAnsi="Times New Roman"/>
          <w:sz w:val="28"/>
          <w:szCs w:val="28"/>
        </w:rPr>
        <w:t xml:space="preserve"> с предложенными Методическими рекомендациями.</w:t>
      </w:r>
    </w:p>
    <w:p w:rsidR="00B351FE" w:rsidRDefault="00B351FE" w:rsidP="00B351FE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52558">
        <w:rPr>
          <w:rFonts w:ascii="Times New Roman" w:hAnsi="Times New Roman"/>
          <w:sz w:val="28"/>
          <w:szCs w:val="28"/>
        </w:rPr>
        <w:t xml:space="preserve">Ответственный сотрудник </w:t>
      </w:r>
      <w:proofErr w:type="gramStart"/>
      <w:r w:rsidRPr="00E52558">
        <w:rPr>
          <w:rFonts w:ascii="Times New Roman" w:hAnsi="Times New Roman"/>
          <w:sz w:val="28"/>
          <w:szCs w:val="28"/>
        </w:rPr>
        <w:t>от</w:t>
      </w:r>
      <w:proofErr w:type="gramEnd"/>
      <w:r w:rsidRPr="00E525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РУС</w:t>
      </w:r>
    </w:p>
    <w:p w:rsidR="00B351FE" w:rsidRDefault="00B351FE" w:rsidP="00B351FE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проекта Самойлова Наталия Леонидовна, </w:t>
      </w:r>
    </w:p>
    <w:p w:rsidR="00B351FE" w:rsidRDefault="00B351FE" w:rsidP="00B351FE">
      <w:pPr>
        <w:widowControl w:val="0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Тел</w:t>
      </w:r>
      <w:r w:rsidRPr="009B16D1">
        <w:rPr>
          <w:rFonts w:ascii="Times New Roman" w:hAnsi="Times New Roman"/>
          <w:sz w:val="28"/>
          <w:szCs w:val="28"/>
          <w:lang w:val="en-US"/>
        </w:rPr>
        <w:t xml:space="preserve">. +7-926-519-03-32,  </w:t>
      </w:r>
      <w:r>
        <w:rPr>
          <w:rFonts w:ascii="Times New Roman" w:hAnsi="Times New Roman"/>
          <w:sz w:val="28"/>
          <w:szCs w:val="28"/>
          <w:lang w:val="en-US"/>
        </w:rPr>
        <w:t>email</w:t>
      </w:r>
      <w:r w:rsidRPr="009B16D1">
        <w:rPr>
          <w:rFonts w:ascii="Times New Roman" w:hAnsi="Times New Roman"/>
          <w:sz w:val="28"/>
          <w:szCs w:val="28"/>
          <w:lang w:val="en-US"/>
        </w:rPr>
        <w:t xml:space="preserve">: </w:t>
      </w:r>
      <w:hyperlink r:id="rId8" w:history="1">
        <w:r w:rsidRPr="00E253CD">
          <w:rPr>
            <w:rStyle w:val="ac"/>
            <w:rFonts w:ascii="Times New Roman" w:hAnsi="Times New Roman"/>
            <w:sz w:val="28"/>
            <w:szCs w:val="28"/>
            <w:lang w:val="en-US"/>
          </w:rPr>
          <w:t>invest@r-u-s.org</w:t>
        </w:r>
      </w:hyperlink>
    </w:p>
    <w:p w:rsidR="00B351FE" w:rsidRDefault="00B351FE" w:rsidP="00B351FE">
      <w:pPr>
        <w:spacing w:line="360" w:lineRule="auto"/>
        <w:ind w:firstLine="709"/>
        <w:rPr>
          <w:bCs/>
          <w:sz w:val="26"/>
          <w:szCs w:val="26"/>
        </w:rPr>
      </w:pPr>
      <w:r w:rsidRPr="00E52558">
        <w:rPr>
          <w:rFonts w:ascii="Times New Roman" w:hAnsi="Times New Roman"/>
          <w:sz w:val="28"/>
          <w:szCs w:val="28"/>
        </w:rPr>
        <w:t xml:space="preserve">Организационного комитета Конкурса – </w:t>
      </w:r>
      <w:proofErr w:type="spellStart"/>
      <w:r w:rsidRPr="00E52558">
        <w:rPr>
          <w:rFonts w:ascii="Times New Roman" w:hAnsi="Times New Roman"/>
          <w:sz w:val="28"/>
          <w:szCs w:val="28"/>
        </w:rPr>
        <w:t>Богомазова</w:t>
      </w:r>
      <w:proofErr w:type="spellEnd"/>
      <w:r w:rsidRPr="00E52558">
        <w:rPr>
          <w:rFonts w:ascii="Times New Roman" w:hAnsi="Times New Roman"/>
          <w:sz w:val="28"/>
          <w:szCs w:val="28"/>
        </w:rPr>
        <w:t xml:space="preserve"> Елена Владимировна, тел. (495) 221-29-88, </w:t>
      </w:r>
      <w:proofErr w:type="spellStart"/>
      <w:r w:rsidRPr="00E52558">
        <w:rPr>
          <w:rFonts w:ascii="Times New Roman" w:hAnsi="Times New Roman"/>
          <w:sz w:val="28"/>
          <w:szCs w:val="28"/>
        </w:rPr>
        <w:t>e-mail</w:t>
      </w:r>
      <w:proofErr w:type="spellEnd"/>
      <w:r w:rsidRPr="00E52558">
        <w:rPr>
          <w:rFonts w:ascii="Times New Roman" w:hAnsi="Times New Roman"/>
          <w:sz w:val="28"/>
          <w:szCs w:val="28"/>
        </w:rPr>
        <w:t xml:space="preserve">: </w:t>
      </w:r>
      <w:hyperlink r:id="rId9" w:history="1">
        <w:r w:rsidRPr="00E52558">
          <w:rPr>
            <w:rStyle w:val="ac"/>
            <w:rFonts w:ascii="Times New Roman" w:hAnsi="Times New Roman"/>
            <w:sz w:val="28"/>
            <w:szCs w:val="28"/>
          </w:rPr>
          <w:t>bogomazova@infra-konkurs.ru</w:t>
        </w:r>
      </w:hyperlink>
    </w:p>
    <w:p w:rsidR="00B351FE" w:rsidRDefault="00B351FE" w:rsidP="00B351FE">
      <w:pPr>
        <w:spacing w:line="360" w:lineRule="auto"/>
        <w:ind w:right="313" w:firstLine="708"/>
        <w:jc w:val="left"/>
        <w:outlineLvl w:val="0"/>
        <w:rPr>
          <w:rFonts w:eastAsia="Arial Unicode MS"/>
          <w:color w:val="000000"/>
          <w:sz w:val="28"/>
          <w:szCs w:val="28"/>
          <w:u w:val="single" w:color="000000"/>
        </w:rPr>
      </w:pPr>
      <w:r w:rsidRPr="00073BBB">
        <w:rPr>
          <w:rFonts w:ascii="Times New Roman" w:eastAsia="Arial Unicode MS" w:hAnsi="Times New Roman"/>
          <w:color w:val="000000"/>
          <w:sz w:val="28"/>
          <w:szCs w:val="28"/>
          <w:u w:color="000000"/>
        </w:rPr>
        <w:t>Координатор проекта</w:t>
      </w:r>
      <w:r>
        <w:rPr>
          <w:rFonts w:eastAsia="Arial Unicode MS"/>
          <w:color w:val="000000"/>
          <w:sz w:val="28"/>
          <w:szCs w:val="28"/>
          <w:u w:color="000000"/>
        </w:rPr>
        <w:t xml:space="preserve"> – </w:t>
      </w:r>
      <w:r w:rsidRPr="00073BBB">
        <w:rPr>
          <w:rFonts w:ascii="Times New Roman" w:eastAsia="Arial Unicode MS" w:hAnsi="Times New Roman"/>
          <w:color w:val="000000"/>
          <w:sz w:val="28"/>
          <w:szCs w:val="28"/>
          <w:u w:color="000000"/>
        </w:rPr>
        <w:t>Егоров Виктор Михайлович</w:t>
      </w:r>
      <w:r>
        <w:rPr>
          <w:rFonts w:eastAsia="Arial Unicode MS"/>
          <w:color w:val="000000"/>
          <w:sz w:val="28"/>
          <w:szCs w:val="28"/>
          <w:u w:color="000000"/>
        </w:rPr>
        <w:t>,  т</w:t>
      </w:r>
      <w:r w:rsidRPr="00073BBB">
        <w:rPr>
          <w:rFonts w:ascii="Times New Roman" w:eastAsia="Arial Unicode MS" w:hAnsi="Times New Roman"/>
          <w:color w:val="000000"/>
          <w:sz w:val="28"/>
          <w:szCs w:val="28"/>
          <w:u w:color="000000"/>
        </w:rPr>
        <w:t>ел</w:t>
      </w:r>
      <w:r>
        <w:rPr>
          <w:rFonts w:eastAsia="Arial Unicode MS"/>
          <w:color w:val="000000"/>
          <w:sz w:val="28"/>
          <w:szCs w:val="28"/>
          <w:u w:color="000000"/>
        </w:rPr>
        <w:t>.</w:t>
      </w:r>
      <w:r w:rsidRPr="00073BBB">
        <w:rPr>
          <w:rFonts w:ascii="Times New Roman" w:eastAsia="Arial Unicode MS" w:hAnsi="Times New Roman"/>
          <w:color w:val="000000"/>
          <w:sz w:val="28"/>
          <w:szCs w:val="28"/>
          <w:u w:color="000000"/>
        </w:rPr>
        <w:t xml:space="preserve"> </w:t>
      </w:r>
      <w:r w:rsidRPr="00073BBB">
        <w:rPr>
          <w:rFonts w:ascii="Times New Roman" w:eastAsia="Arial Unicode MS" w:hAnsi="Times New Roman"/>
          <w:color w:val="000000"/>
          <w:sz w:val="28"/>
          <w:szCs w:val="28"/>
          <w:u w:color="000000"/>
          <w:lang w:val="en-US"/>
        </w:rPr>
        <w:t xml:space="preserve">+7 (495) 221-29-88 </w:t>
      </w:r>
      <w:proofErr w:type="spellStart"/>
      <w:r w:rsidRPr="00073BBB">
        <w:rPr>
          <w:rFonts w:ascii="Times New Roman" w:eastAsia="Arial Unicode MS" w:hAnsi="Times New Roman"/>
          <w:color w:val="000000"/>
          <w:sz w:val="28"/>
          <w:szCs w:val="28"/>
          <w:u w:color="000000"/>
        </w:rPr>
        <w:t>доб</w:t>
      </w:r>
      <w:proofErr w:type="spellEnd"/>
      <w:r w:rsidRPr="00073BBB">
        <w:rPr>
          <w:rFonts w:ascii="Times New Roman" w:eastAsia="Arial Unicode MS" w:hAnsi="Times New Roman"/>
          <w:color w:val="000000"/>
          <w:sz w:val="28"/>
          <w:szCs w:val="28"/>
          <w:u w:color="000000"/>
          <w:lang w:val="en-US"/>
        </w:rPr>
        <w:t>.122</w:t>
      </w:r>
      <w:r w:rsidRPr="00B95DF7">
        <w:rPr>
          <w:rFonts w:eastAsia="Arial Unicode MS"/>
          <w:color w:val="000000"/>
          <w:sz w:val="28"/>
          <w:szCs w:val="28"/>
          <w:u w:color="000000"/>
          <w:lang w:val="en-US"/>
        </w:rPr>
        <w:t xml:space="preserve">, </w:t>
      </w:r>
      <w:r>
        <w:rPr>
          <w:rFonts w:eastAsia="Arial Unicode MS"/>
          <w:color w:val="000000"/>
          <w:sz w:val="28"/>
          <w:szCs w:val="28"/>
          <w:u w:color="000000"/>
          <w:lang w:val="en-US"/>
        </w:rPr>
        <w:t>e</w:t>
      </w:r>
      <w:r w:rsidRPr="00073BBB">
        <w:rPr>
          <w:rFonts w:ascii="Times New Roman" w:eastAsia="Arial Unicode MS" w:hAnsi="Times New Roman"/>
          <w:color w:val="000000"/>
          <w:sz w:val="28"/>
          <w:szCs w:val="28"/>
          <w:u w:color="000000"/>
          <w:lang w:val="en-US"/>
        </w:rPr>
        <w:t xml:space="preserve">-mail: </w:t>
      </w:r>
      <w:hyperlink r:id="rId10" w:history="1">
        <w:r w:rsidRPr="00073BBB">
          <w:rPr>
            <w:rStyle w:val="ac"/>
            <w:rFonts w:ascii="Times New Roman" w:eastAsia="Arial Unicode MS" w:hAnsi="Times New Roman"/>
            <w:color w:val="000000"/>
            <w:sz w:val="28"/>
            <w:szCs w:val="28"/>
            <w:u w:color="000000"/>
            <w:lang w:val="en-US"/>
          </w:rPr>
          <w:t>egorov@infra-konkurs.ru</w:t>
        </w:r>
      </w:hyperlink>
      <w:r>
        <w:rPr>
          <w:rFonts w:eastAsia="Arial Unicode MS"/>
          <w:color w:val="000000"/>
          <w:sz w:val="28"/>
          <w:szCs w:val="28"/>
          <w:u w:val="single" w:color="000000"/>
          <w:lang w:val="en-US"/>
        </w:rPr>
        <w:t xml:space="preserve">  </w:t>
      </w:r>
    </w:p>
    <w:p w:rsidR="00BE3E6E" w:rsidRPr="00BE3E6E" w:rsidRDefault="00BE3E6E" w:rsidP="00B351FE">
      <w:pPr>
        <w:spacing w:line="360" w:lineRule="auto"/>
        <w:ind w:right="313" w:firstLine="708"/>
        <w:jc w:val="left"/>
        <w:outlineLvl w:val="0"/>
        <w:rPr>
          <w:rFonts w:ascii="Times New Roman" w:eastAsia="Arial Unicode MS" w:hAnsi="Times New Roman"/>
          <w:color w:val="000000"/>
          <w:sz w:val="28"/>
          <w:szCs w:val="28"/>
          <w:u w:color="000000"/>
        </w:rPr>
      </w:pPr>
    </w:p>
    <w:p w:rsidR="00F660BF" w:rsidRPr="00BE3E6E" w:rsidRDefault="00B351FE" w:rsidP="00BE3E6E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BE3E6E">
        <w:rPr>
          <w:rFonts w:ascii="Times New Roman" w:hAnsi="Times New Roman"/>
          <w:bCs/>
          <w:sz w:val="28"/>
          <w:szCs w:val="28"/>
        </w:rPr>
        <w:t>С уважением,                                                                            Георгий Белозеров</w:t>
      </w:r>
    </w:p>
    <w:sectPr w:rsidR="00F660BF" w:rsidRPr="00BE3E6E" w:rsidSect="00BE3E6E">
      <w:pgSz w:w="11906" w:h="16838"/>
      <w:pgMar w:top="964" w:right="567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E1318"/>
    <w:multiLevelType w:val="hybridMultilevel"/>
    <w:tmpl w:val="6E94902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EBA6CB6"/>
    <w:multiLevelType w:val="hybridMultilevel"/>
    <w:tmpl w:val="C556FEC8"/>
    <w:lvl w:ilvl="0" w:tplc="8A5C66C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">
    <w:nsid w:val="52AA04AD"/>
    <w:multiLevelType w:val="hybridMultilevel"/>
    <w:tmpl w:val="3A1A7FD6"/>
    <w:lvl w:ilvl="0" w:tplc="FDEAAD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C76DBB"/>
    <w:multiLevelType w:val="multilevel"/>
    <w:tmpl w:val="5638F83A"/>
    <w:lvl w:ilvl="0">
      <w:start w:val="1"/>
      <w:numFmt w:val="decimal"/>
      <w:lvlText w:val="%1."/>
      <w:lvlJc w:val="left"/>
      <w:pPr>
        <w:ind w:left="239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696"/>
    <w:rsid w:val="0000005C"/>
    <w:rsid w:val="00000DDD"/>
    <w:rsid w:val="0000132F"/>
    <w:rsid w:val="000014EB"/>
    <w:rsid w:val="000028B2"/>
    <w:rsid w:val="00002CAE"/>
    <w:rsid w:val="00003EEB"/>
    <w:rsid w:val="00004B16"/>
    <w:rsid w:val="000053F9"/>
    <w:rsid w:val="00007BE9"/>
    <w:rsid w:val="0001085A"/>
    <w:rsid w:val="000110E3"/>
    <w:rsid w:val="00012BB7"/>
    <w:rsid w:val="000159FE"/>
    <w:rsid w:val="0001759D"/>
    <w:rsid w:val="00017BA8"/>
    <w:rsid w:val="000207BB"/>
    <w:rsid w:val="000254DA"/>
    <w:rsid w:val="00025726"/>
    <w:rsid w:val="00025988"/>
    <w:rsid w:val="000260E5"/>
    <w:rsid w:val="00030920"/>
    <w:rsid w:val="0003227A"/>
    <w:rsid w:val="00032C5C"/>
    <w:rsid w:val="00034AF6"/>
    <w:rsid w:val="0003565B"/>
    <w:rsid w:val="00035BB8"/>
    <w:rsid w:val="000367C0"/>
    <w:rsid w:val="000373B3"/>
    <w:rsid w:val="000420E4"/>
    <w:rsid w:val="000421C6"/>
    <w:rsid w:val="00042B61"/>
    <w:rsid w:val="00045609"/>
    <w:rsid w:val="00045784"/>
    <w:rsid w:val="00045984"/>
    <w:rsid w:val="00047E52"/>
    <w:rsid w:val="00054DFC"/>
    <w:rsid w:val="00054E18"/>
    <w:rsid w:val="000565C2"/>
    <w:rsid w:val="00056BAE"/>
    <w:rsid w:val="00057679"/>
    <w:rsid w:val="0006121A"/>
    <w:rsid w:val="00061B67"/>
    <w:rsid w:val="000631FB"/>
    <w:rsid w:val="00066143"/>
    <w:rsid w:val="00070753"/>
    <w:rsid w:val="0007292A"/>
    <w:rsid w:val="00073CC2"/>
    <w:rsid w:val="00073FE5"/>
    <w:rsid w:val="00074505"/>
    <w:rsid w:val="00075CE3"/>
    <w:rsid w:val="0007719A"/>
    <w:rsid w:val="0008151E"/>
    <w:rsid w:val="00081D90"/>
    <w:rsid w:val="00082090"/>
    <w:rsid w:val="00082100"/>
    <w:rsid w:val="00082332"/>
    <w:rsid w:val="000828C6"/>
    <w:rsid w:val="00082AD8"/>
    <w:rsid w:val="000833AA"/>
    <w:rsid w:val="000839C2"/>
    <w:rsid w:val="000844FF"/>
    <w:rsid w:val="00084931"/>
    <w:rsid w:val="00086C83"/>
    <w:rsid w:val="00087C9E"/>
    <w:rsid w:val="00090B83"/>
    <w:rsid w:val="000927E7"/>
    <w:rsid w:val="00094B72"/>
    <w:rsid w:val="000951B7"/>
    <w:rsid w:val="0009524B"/>
    <w:rsid w:val="00095FB2"/>
    <w:rsid w:val="000973AF"/>
    <w:rsid w:val="000A003B"/>
    <w:rsid w:val="000A5C63"/>
    <w:rsid w:val="000A6A71"/>
    <w:rsid w:val="000B18B9"/>
    <w:rsid w:val="000B197E"/>
    <w:rsid w:val="000B3602"/>
    <w:rsid w:val="000B5869"/>
    <w:rsid w:val="000C093E"/>
    <w:rsid w:val="000C0CB9"/>
    <w:rsid w:val="000C2A8E"/>
    <w:rsid w:val="000C2F84"/>
    <w:rsid w:val="000C60E7"/>
    <w:rsid w:val="000C6D44"/>
    <w:rsid w:val="000C6ECA"/>
    <w:rsid w:val="000C77D0"/>
    <w:rsid w:val="000C7E42"/>
    <w:rsid w:val="000D3A30"/>
    <w:rsid w:val="000D4C27"/>
    <w:rsid w:val="000D5532"/>
    <w:rsid w:val="000D569A"/>
    <w:rsid w:val="000D5F11"/>
    <w:rsid w:val="000D65F3"/>
    <w:rsid w:val="000D75A2"/>
    <w:rsid w:val="000D7DEE"/>
    <w:rsid w:val="000E05E0"/>
    <w:rsid w:val="000E0A01"/>
    <w:rsid w:val="000E1210"/>
    <w:rsid w:val="000E1391"/>
    <w:rsid w:val="000E2CFF"/>
    <w:rsid w:val="000E395B"/>
    <w:rsid w:val="000E5F54"/>
    <w:rsid w:val="000E62FD"/>
    <w:rsid w:val="000E729B"/>
    <w:rsid w:val="000E7356"/>
    <w:rsid w:val="000F0C39"/>
    <w:rsid w:val="000F12A4"/>
    <w:rsid w:val="000F1C88"/>
    <w:rsid w:val="000F2725"/>
    <w:rsid w:val="000F3A8E"/>
    <w:rsid w:val="000F541A"/>
    <w:rsid w:val="000F545B"/>
    <w:rsid w:val="000F7339"/>
    <w:rsid w:val="000F7413"/>
    <w:rsid w:val="000F79E7"/>
    <w:rsid w:val="0010074E"/>
    <w:rsid w:val="00100A5E"/>
    <w:rsid w:val="001010C1"/>
    <w:rsid w:val="00101988"/>
    <w:rsid w:val="00102801"/>
    <w:rsid w:val="001034D5"/>
    <w:rsid w:val="001049AF"/>
    <w:rsid w:val="0010569C"/>
    <w:rsid w:val="00106D88"/>
    <w:rsid w:val="00110414"/>
    <w:rsid w:val="00113F55"/>
    <w:rsid w:val="00114623"/>
    <w:rsid w:val="00116C66"/>
    <w:rsid w:val="00117643"/>
    <w:rsid w:val="00117809"/>
    <w:rsid w:val="00117C9E"/>
    <w:rsid w:val="001240AA"/>
    <w:rsid w:val="00124255"/>
    <w:rsid w:val="00124522"/>
    <w:rsid w:val="00124D05"/>
    <w:rsid w:val="00126655"/>
    <w:rsid w:val="00126845"/>
    <w:rsid w:val="00127D56"/>
    <w:rsid w:val="00130240"/>
    <w:rsid w:val="00131009"/>
    <w:rsid w:val="0013177A"/>
    <w:rsid w:val="001318B4"/>
    <w:rsid w:val="00134D55"/>
    <w:rsid w:val="0013755E"/>
    <w:rsid w:val="00137A1B"/>
    <w:rsid w:val="00137C39"/>
    <w:rsid w:val="00144FD8"/>
    <w:rsid w:val="00146BAB"/>
    <w:rsid w:val="00147EED"/>
    <w:rsid w:val="0015196C"/>
    <w:rsid w:val="00152807"/>
    <w:rsid w:val="0015357A"/>
    <w:rsid w:val="001536A7"/>
    <w:rsid w:val="001537BF"/>
    <w:rsid w:val="00154DB3"/>
    <w:rsid w:val="00160EA7"/>
    <w:rsid w:val="00161706"/>
    <w:rsid w:val="00162E6B"/>
    <w:rsid w:val="00165509"/>
    <w:rsid w:val="001656EC"/>
    <w:rsid w:val="00165BF9"/>
    <w:rsid w:val="00166755"/>
    <w:rsid w:val="00167510"/>
    <w:rsid w:val="00167917"/>
    <w:rsid w:val="0017075D"/>
    <w:rsid w:val="00171883"/>
    <w:rsid w:val="0017216A"/>
    <w:rsid w:val="00172CF4"/>
    <w:rsid w:val="00173456"/>
    <w:rsid w:val="001748EA"/>
    <w:rsid w:val="00176CB4"/>
    <w:rsid w:val="00180D41"/>
    <w:rsid w:val="00182FB1"/>
    <w:rsid w:val="0018370E"/>
    <w:rsid w:val="00185AE3"/>
    <w:rsid w:val="00186C5D"/>
    <w:rsid w:val="00187A18"/>
    <w:rsid w:val="001918AF"/>
    <w:rsid w:val="00191BF9"/>
    <w:rsid w:val="0019322E"/>
    <w:rsid w:val="00193586"/>
    <w:rsid w:val="00194BF0"/>
    <w:rsid w:val="00195E1C"/>
    <w:rsid w:val="001969A7"/>
    <w:rsid w:val="00196C5E"/>
    <w:rsid w:val="00196EC8"/>
    <w:rsid w:val="001A14D3"/>
    <w:rsid w:val="001A4866"/>
    <w:rsid w:val="001A4B9D"/>
    <w:rsid w:val="001A4D47"/>
    <w:rsid w:val="001A4F6B"/>
    <w:rsid w:val="001A6852"/>
    <w:rsid w:val="001A753D"/>
    <w:rsid w:val="001B0454"/>
    <w:rsid w:val="001B1239"/>
    <w:rsid w:val="001B1255"/>
    <w:rsid w:val="001B24EB"/>
    <w:rsid w:val="001B3010"/>
    <w:rsid w:val="001B3BCF"/>
    <w:rsid w:val="001B42C1"/>
    <w:rsid w:val="001B439D"/>
    <w:rsid w:val="001B5D83"/>
    <w:rsid w:val="001B6FEB"/>
    <w:rsid w:val="001C0B8F"/>
    <w:rsid w:val="001C13E7"/>
    <w:rsid w:val="001C35BD"/>
    <w:rsid w:val="001C5ADA"/>
    <w:rsid w:val="001C5C24"/>
    <w:rsid w:val="001C5D31"/>
    <w:rsid w:val="001D2476"/>
    <w:rsid w:val="001D4F5F"/>
    <w:rsid w:val="001D5578"/>
    <w:rsid w:val="001D7672"/>
    <w:rsid w:val="001E14B8"/>
    <w:rsid w:val="001E182A"/>
    <w:rsid w:val="001E2227"/>
    <w:rsid w:val="001E2692"/>
    <w:rsid w:val="001E6C83"/>
    <w:rsid w:val="001E7668"/>
    <w:rsid w:val="001F290C"/>
    <w:rsid w:val="001F5A6D"/>
    <w:rsid w:val="001F7993"/>
    <w:rsid w:val="0020028E"/>
    <w:rsid w:val="00202326"/>
    <w:rsid w:val="00203BDB"/>
    <w:rsid w:val="00204D15"/>
    <w:rsid w:val="002056FB"/>
    <w:rsid w:val="0020773D"/>
    <w:rsid w:val="002077A2"/>
    <w:rsid w:val="00207CE7"/>
    <w:rsid w:val="00212C36"/>
    <w:rsid w:val="002167D5"/>
    <w:rsid w:val="002168A2"/>
    <w:rsid w:val="00220079"/>
    <w:rsid w:val="00222F0B"/>
    <w:rsid w:val="002231E4"/>
    <w:rsid w:val="00224F20"/>
    <w:rsid w:val="002264B1"/>
    <w:rsid w:val="0022756F"/>
    <w:rsid w:val="0022777F"/>
    <w:rsid w:val="002308BF"/>
    <w:rsid w:val="00234FFC"/>
    <w:rsid w:val="00237CAB"/>
    <w:rsid w:val="00241501"/>
    <w:rsid w:val="00241C5D"/>
    <w:rsid w:val="00241F9D"/>
    <w:rsid w:val="00244D19"/>
    <w:rsid w:val="00245BD5"/>
    <w:rsid w:val="00245D05"/>
    <w:rsid w:val="00246264"/>
    <w:rsid w:val="002471C1"/>
    <w:rsid w:val="00247F7A"/>
    <w:rsid w:val="0025029E"/>
    <w:rsid w:val="002505EE"/>
    <w:rsid w:val="002511ED"/>
    <w:rsid w:val="00251421"/>
    <w:rsid w:val="00251431"/>
    <w:rsid w:val="0025161B"/>
    <w:rsid w:val="0025177B"/>
    <w:rsid w:val="002517CA"/>
    <w:rsid w:val="0025181A"/>
    <w:rsid w:val="0025412B"/>
    <w:rsid w:val="002548F5"/>
    <w:rsid w:val="0025595D"/>
    <w:rsid w:val="00256F8B"/>
    <w:rsid w:val="00256FED"/>
    <w:rsid w:val="00257982"/>
    <w:rsid w:val="00260DC6"/>
    <w:rsid w:val="00263B66"/>
    <w:rsid w:val="0026451D"/>
    <w:rsid w:val="00264D79"/>
    <w:rsid w:val="00266909"/>
    <w:rsid w:val="002674CD"/>
    <w:rsid w:val="00267D15"/>
    <w:rsid w:val="0027194D"/>
    <w:rsid w:val="00275C0A"/>
    <w:rsid w:val="00275CA2"/>
    <w:rsid w:val="002828EE"/>
    <w:rsid w:val="00282908"/>
    <w:rsid w:val="00286E01"/>
    <w:rsid w:val="002925A8"/>
    <w:rsid w:val="00292BE8"/>
    <w:rsid w:val="00293988"/>
    <w:rsid w:val="002A216D"/>
    <w:rsid w:val="002A3CBC"/>
    <w:rsid w:val="002A4216"/>
    <w:rsid w:val="002A426D"/>
    <w:rsid w:val="002A47ED"/>
    <w:rsid w:val="002A61F7"/>
    <w:rsid w:val="002A6C67"/>
    <w:rsid w:val="002A7E8E"/>
    <w:rsid w:val="002B1809"/>
    <w:rsid w:val="002B4F28"/>
    <w:rsid w:val="002B5595"/>
    <w:rsid w:val="002C2DFC"/>
    <w:rsid w:val="002C53FE"/>
    <w:rsid w:val="002C5C9A"/>
    <w:rsid w:val="002C6B96"/>
    <w:rsid w:val="002C784C"/>
    <w:rsid w:val="002D110B"/>
    <w:rsid w:val="002D127E"/>
    <w:rsid w:val="002D2AD3"/>
    <w:rsid w:val="002D334D"/>
    <w:rsid w:val="002D33FE"/>
    <w:rsid w:val="002D5653"/>
    <w:rsid w:val="002D5934"/>
    <w:rsid w:val="002E2793"/>
    <w:rsid w:val="002E2C69"/>
    <w:rsid w:val="002E384A"/>
    <w:rsid w:val="002E422C"/>
    <w:rsid w:val="002E4883"/>
    <w:rsid w:val="002E7EEC"/>
    <w:rsid w:val="002F03B4"/>
    <w:rsid w:val="002F0A3B"/>
    <w:rsid w:val="002F2A11"/>
    <w:rsid w:val="002F7892"/>
    <w:rsid w:val="003047A8"/>
    <w:rsid w:val="003124D0"/>
    <w:rsid w:val="0031293C"/>
    <w:rsid w:val="003163DA"/>
    <w:rsid w:val="00320E7C"/>
    <w:rsid w:val="003216FE"/>
    <w:rsid w:val="00321AD5"/>
    <w:rsid w:val="003243CC"/>
    <w:rsid w:val="00326CEC"/>
    <w:rsid w:val="003270B4"/>
    <w:rsid w:val="003271D6"/>
    <w:rsid w:val="00327414"/>
    <w:rsid w:val="003302D9"/>
    <w:rsid w:val="003306B7"/>
    <w:rsid w:val="00330E3B"/>
    <w:rsid w:val="003319D6"/>
    <w:rsid w:val="0033334D"/>
    <w:rsid w:val="00335218"/>
    <w:rsid w:val="00335422"/>
    <w:rsid w:val="00340E37"/>
    <w:rsid w:val="00341964"/>
    <w:rsid w:val="00341E6B"/>
    <w:rsid w:val="00343736"/>
    <w:rsid w:val="00345118"/>
    <w:rsid w:val="00347E9C"/>
    <w:rsid w:val="003527E4"/>
    <w:rsid w:val="00352F53"/>
    <w:rsid w:val="00353D25"/>
    <w:rsid w:val="003548DF"/>
    <w:rsid w:val="00356A04"/>
    <w:rsid w:val="003576BF"/>
    <w:rsid w:val="0035773E"/>
    <w:rsid w:val="0036148D"/>
    <w:rsid w:val="00361B7F"/>
    <w:rsid w:val="003646A1"/>
    <w:rsid w:val="00364DA4"/>
    <w:rsid w:val="00365378"/>
    <w:rsid w:val="00367077"/>
    <w:rsid w:val="0036799A"/>
    <w:rsid w:val="00370A17"/>
    <w:rsid w:val="00370BBD"/>
    <w:rsid w:val="00370CB2"/>
    <w:rsid w:val="00371854"/>
    <w:rsid w:val="0037768D"/>
    <w:rsid w:val="00380C32"/>
    <w:rsid w:val="00381F8E"/>
    <w:rsid w:val="0038242F"/>
    <w:rsid w:val="00385526"/>
    <w:rsid w:val="003863EE"/>
    <w:rsid w:val="003868BE"/>
    <w:rsid w:val="003902D2"/>
    <w:rsid w:val="00391E85"/>
    <w:rsid w:val="00392669"/>
    <w:rsid w:val="00392BF7"/>
    <w:rsid w:val="00394C6F"/>
    <w:rsid w:val="0039634C"/>
    <w:rsid w:val="003976FD"/>
    <w:rsid w:val="003A0C86"/>
    <w:rsid w:val="003A2D71"/>
    <w:rsid w:val="003A3661"/>
    <w:rsid w:val="003A4DF3"/>
    <w:rsid w:val="003A5BE9"/>
    <w:rsid w:val="003A6E12"/>
    <w:rsid w:val="003B0EFD"/>
    <w:rsid w:val="003B1DE9"/>
    <w:rsid w:val="003B3167"/>
    <w:rsid w:val="003B443A"/>
    <w:rsid w:val="003B4EF0"/>
    <w:rsid w:val="003B55C6"/>
    <w:rsid w:val="003B7C4C"/>
    <w:rsid w:val="003C19F6"/>
    <w:rsid w:val="003C1AAB"/>
    <w:rsid w:val="003C3094"/>
    <w:rsid w:val="003C4848"/>
    <w:rsid w:val="003C6783"/>
    <w:rsid w:val="003D0606"/>
    <w:rsid w:val="003D06AD"/>
    <w:rsid w:val="003D0B22"/>
    <w:rsid w:val="003D0C38"/>
    <w:rsid w:val="003D1573"/>
    <w:rsid w:val="003D1B74"/>
    <w:rsid w:val="003D34F1"/>
    <w:rsid w:val="003D37A3"/>
    <w:rsid w:val="003D3BB3"/>
    <w:rsid w:val="003D411B"/>
    <w:rsid w:val="003D4FF5"/>
    <w:rsid w:val="003D69C2"/>
    <w:rsid w:val="003D71E2"/>
    <w:rsid w:val="003E0A90"/>
    <w:rsid w:val="003E0EC2"/>
    <w:rsid w:val="003E2D0D"/>
    <w:rsid w:val="003E432D"/>
    <w:rsid w:val="003E58C9"/>
    <w:rsid w:val="003E5AE5"/>
    <w:rsid w:val="003E61F7"/>
    <w:rsid w:val="003F1CF2"/>
    <w:rsid w:val="003F28F3"/>
    <w:rsid w:val="003F400A"/>
    <w:rsid w:val="003F5A74"/>
    <w:rsid w:val="004000A9"/>
    <w:rsid w:val="00401432"/>
    <w:rsid w:val="00401FE0"/>
    <w:rsid w:val="00402674"/>
    <w:rsid w:val="0040314B"/>
    <w:rsid w:val="004034AB"/>
    <w:rsid w:val="00403A56"/>
    <w:rsid w:val="00404096"/>
    <w:rsid w:val="004042A7"/>
    <w:rsid w:val="004067A3"/>
    <w:rsid w:val="00407C87"/>
    <w:rsid w:val="00410DF5"/>
    <w:rsid w:val="00411654"/>
    <w:rsid w:val="00411699"/>
    <w:rsid w:val="00411D94"/>
    <w:rsid w:val="00412081"/>
    <w:rsid w:val="00413897"/>
    <w:rsid w:val="00414BE7"/>
    <w:rsid w:val="00415B25"/>
    <w:rsid w:val="00415DF5"/>
    <w:rsid w:val="004171CB"/>
    <w:rsid w:val="004173D3"/>
    <w:rsid w:val="004175EC"/>
    <w:rsid w:val="00417FA3"/>
    <w:rsid w:val="004218F3"/>
    <w:rsid w:val="004242E0"/>
    <w:rsid w:val="00427659"/>
    <w:rsid w:val="004310BE"/>
    <w:rsid w:val="00431881"/>
    <w:rsid w:val="00431A40"/>
    <w:rsid w:val="00431EA8"/>
    <w:rsid w:val="004323B1"/>
    <w:rsid w:val="0043250E"/>
    <w:rsid w:val="00432AF8"/>
    <w:rsid w:val="00433D4A"/>
    <w:rsid w:val="00434C54"/>
    <w:rsid w:val="00434F7A"/>
    <w:rsid w:val="0043637D"/>
    <w:rsid w:val="00436A27"/>
    <w:rsid w:val="00436B44"/>
    <w:rsid w:val="0043799A"/>
    <w:rsid w:val="004401AF"/>
    <w:rsid w:val="00441BDA"/>
    <w:rsid w:val="00441FE8"/>
    <w:rsid w:val="00444498"/>
    <w:rsid w:val="00445AE2"/>
    <w:rsid w:val="00446829"/>
    <w:rsid w:val="00453386"/>
    <w:rsid w:val="0045576F"/>
    <w:rsid w:val="004601A3"/>
    <w:rsid w:val="004604A9"/>
    <w:rsid w:val="004619F3"/>
    <w:rsid w:val="0046283B"/>
    <w:rsid w:val="00463598"/>
    <w:rsid w:val="00465950"/>
    <w:rsid w:val="00465D1D"/>
    <w:rsid w:val="00466C17"/>
    <w:rsid w:val="00470D79"/>
    <w:rsid w:val="004722B2"/>
    <w:rsid w:val="004728D0"/>
    <w:rsid w:val="004733DB"/>
    <w:rsid w:val="00473665"/>
    <w:rsid w:val="0047597E"/>
    <w:rsid w:val="0047617C"/>
    <w:rsid w:val="00480011"/>
    <w:rsid w:val="00481213"/>
    <w:rsid w:val="00483FDE"/>
    <w:rsid w:val="004840DE"/>
    <w:rsid w:val="00485212"/>
    <w:rsid w:val="00487AB2"/>
    <w:rsid w:val="004903A7"/>
    <w:rsid w:val="004906A4"/>
    <w:rsid w:val="0049266F"/>
    <w:rsid w:val="0049270C"/>
    <w:rsid w:val="00493307"/>
    <w:rsid w:val="00494913"/>
    <w:rsid w:val="00495A18"/>
    <w:rsid w:val="00496ABC"/>
    <w:rsid w:val="004A13E2"/>
    <w:rsid w:val="004A3328"/>
    <w:rsid w:val="004A42E2"/>
    <w:rsid w:val="004A4650"/>
    <w:rsid w:val="004A6ABE"/>
    <w:rsid w:val="004B06D2"/>
    <w:rsid w:val="004B100C"/>
    <w:rsid w:val="004B3B75"/>
    <w:rsid w:val="004B3C5B"/>
    <w:rsid w:val="004B5FEC"/>
    <w:rsid w:val="004B7D7C"/>
    <w:rsid w:val="004C01C1"/>
    <w:rsid w:val="004C0603"/>
    <w:rsid w:val="004C0B2F"/>
    <w:rsid w:val="004C143D"/>
    <w:rsid w:val="004C501B"/>
    <w:rsid w:val="004C62F5"/>
    <w:rsid w:val="004C665E"/>
    <w:rsid w:val="004C68A8"/>
    <w:rsid w:val="004C70D9"/>
    <w:rsid w:val="004C7755"/>
    <w:rsid w:val="004D1323"/>
    <w:rsid w:val="004D1C82"/>
    <w:rsid w:val="004D3C80"/>
    <w:rsid w:val="004D59CF"/>
    <w:rsid w:val="004D6DCF"/>
    <w:rsid w:val="004D7108"/>
    <w:rsid w:val="004D7A34"/>
    <w:rsid w:val="004E07A9"/>
    <w:rsid w:val="004E1C58"/>
    <w:rsid w:val="004E3100"/>
    <w:rsid w:val="004E3921"/>
    <w:rsid w:val="004E3E2B"/>
    <w:rsid w:val="004E4B83"/>
    <w:rsid w:val="004E55E9"/>
    <w:rsid w:val="004E5B1F"/>
    <w:rsid w:val="004F01C5"/>
    <w:rsid w:val="004F1032"/>
    <w:rsid w:val="004F1E60"/>
    <w:rsid w:val="004F3236"/>
    <w:rsid w:val="004F3BD9"/>
    <w:rsid w:val="004F5E95"/>
    <w:rsid w:val="004F61C2"/>
    <w:rsid w:val="004F7E6F"/>
    <w:rsid w:val="00500F87"/>
    <w:rsid w:val="005031D7"/>
    <w:rsid w:val="005032C5"/>
    <w:rsid w:val="00503D66"/>
    <w:rsid w:val="00511D1F"/>
    <w:rsid w:val="00513EA2"/>
    <w:rsid w:val="00514E44"/>
    <w:rsid w:val="00515942"/>
    <w:rsid w:val="00516580"/>
    <w:rsid w:val="00517750"/>
    <w:rsid w:val="00522036"/>
    <w:rsid w:val="005249D9"/>
    <w:rsid w:val="00526CB5"/>
    <w:rsid w:val="00527BFF"/>
    <w:rsid w:val="0053084B"/>
    <w:rsid w:val="00530C7A"/>
    <w:rsid w:val="005313A3"/>
    <w:rsid w:val="0053178C"/>
    <w:rsid w:val="00533C08"/>
    <w:rsid w:val="00535096"/>
    <w:rsid w:val="00535B51"/>
    <w:rsid w:val="00540E53"/>
    <w:rsid w:val="00541707"/>
    <w:rsid w:val="00541D0C"/>
    <w:rsid w:val="00542E18"/>
    <w:rsid w:val="0054467F"/>
    <w:rsid w:val="005454CE"/>
    <w:rsid w:val="0054747D"/>
    <w:rsid w:val="005478B1"/>
    <w:rsid w:val="0055014D"/>
    <w:rsid w:val="005515D5"/>
    <w:rsid w:val="00551A67"/>
    <w:rsid w:val="00553784"/>
    <w:rsid w:val="0055382E"/>
    <w:rsid w:val="00553C6D"/>
    <w:rsid w:val="00554C45"/>
    <w:rsid w:val="005573EE"/>
    <w:rsid w:val="0056094E"/>
    <w:rsid w:val="005609D2"/>
    <w:rsid w:val="00560D74"/>
    <w:rsid w:val="00561AA1"/>
    <w:rsid w:val="00563AB3"/>
    <w:rsid w:val="005643CB"/>
    <w:rsid w:val="00564D1B"/>
    <w:rsid w:val="0056544F"/>
    <w:rsid w:val="00565F9B"/>
    <w:rsid w:val="00567232"/>
    <w:rsid w:val="00571DBD"/>
    <w:rsid w:val="00572651"/>
    <w:rsid w:val="0057265F"/>
    <w:rsid w:val="005730B0"/>
    <w:rsid w:val="005749D8"/>
    <w:rsid w:val="005761B2"/>
    <w:rsid w:val="005768DE"/>
    <w:rsid w:val="00577846"/>
    <w:rsid w:val="0058297F"/>
    <w:rsid w:val="0058364A"/>
    <w:rsid w:val="005840ED"/>
    <w:rsid w:val="00585EBC"/>
    <w:rsid w:val="0058652E"/>
    <w:rsid w:val="00586ABF"/>
    <w:rsid w:val="00586ADB"/>
    <w:rsid w:val="0058761A"/>
    <w:rsid w:val="00591873"/>
    <w:rsid w:val="00592721"/>
    <w:rsid w:val="0059407B"/>
    <w:rsid w:val="005948A5"/>
    <w:rsid w:val="00594A67"/>
    <w:rsid w:val="00595B8B"/>
    <w:rsid w:val="00596AA1"/>
    <w:rsid w:val="005A3359"/>
    <w:rsid w:val="005A3628"/>
    <w:rsid w:val="005A4359"/>
    <w:rsid w:val="005A4B27"/>
    <w:rsid w:val="005A7458"/>
    <w:rsid w:val="005B065A"/>
    <w:rsid w:val="005B15CF"/>
    <w:rsid w:val="005B28FF"/>
    <w:rsid w:val="005B3928"/>
    <w:rsid w:val="005B5062"/>
    <w:rsid w:val="005B5CCE"/>
    <w:rsid w:val="005B7F50"/>
    <w:rsid w:val="005C1D09"/>
    <w:rsid w:val="005C576D"/>
    <w:rsid w:val="005C766D"/>
    <w:rsid w:val="005D10F9"/>
    <w:rsid w:val="005D15A1"/>
    <w:rsid w:val="005D526A"/>
    <w:rsid w:val="005D575A"/>
    <w:rsid w:val="005D5870"/>
    <w:rsid w:val="005D645B"/>
    <w:rsid w:val="005D6FDE"/>
    <w:rsid w:val="005D7BFE"/>
    <w:rsid w:val="005D7E46"/>
    <w:rsid w:val="005D7F96"/>
    <w:rsid w:val="005E0862"/>
    <w:rsid w:val="005E1109"/>
    <w:rsid w:val="005E123E"/>
    <w:rsid w:val="005E243E"/>
    <w:rsid w:val="005E2AD7"/>
    <w:rsid w:val="005E3107"/>
    <w:rsid w:val="005E38BD"/>
    <w:rsid w:val="005E6AE1"/>
    <w:rsid w:val="005E7164"/>
    <w:rsid w:val="005E720B"/>
    <w:rsid w:val="005F2A00"/>
    <w:rsid w:val="005F4643"/>
    <w:rsid w:val="005F4738"/>
    <w:rsid w:val="00603FE1"/>
    <w:rsid w:val="00605988"/>
    <w:rsid w:val="006063CB"/>
    <w:rsid w:val="00607E5C"/>
    <w:rsid w:val="00612069"/>
    <w:rsid w:val="00612100"/>
    <w:rsid w:val="00612C29"/>
    <w:rsid w:val="00614547"/>
    <w:rsid w:val="0061691E"/>
    <w:rsid w:val="00617921"/>
    <w:rsid w:val="006200C9"/>
    <w:rsid w:val="006202AC"/>
    <w:rsid w:val="00621BF9"/>
    <w:rsid w:val="006232F7"/>
    <w:rsid w:val="006247EE"/>
    <w:rsid w:val="00624ABE"/>
    <w:rsid w:val="00625BFE"/>
    <w:rsid w:val="00626C6A"/>
    <w:rsid w:val="00627B33"/>
    <w:rsid w:val="00627E1C"/>
    <w:rsid w:val="00631FAD"/>
    <w:rsid w:val="006323CC"/>
    <w:rsid w:val="006346BD"/>
    <w:rsid w:val="00641A86"/>
    <w:rsid w:val="00642060"/>
    <w:rsid w:val="00644DB2"/>
    <w:rsid w:val="00646BA0"/>
    <w:rsid w:val="006476BF"/>
    <w:rsid w:val="00653652"/>
    <w:rsid w:val="006555E4"/>
    <w:rsid w:val="00661D51"/>
    <w:rsid w:val="00663845"/>
    <w:rsid w:val="006668D1"/>
    <w:rsid w:val="00670DEB"/>
    <w:rsid w:val="00671014"/>
    <w:rsid w:val="0067337D"/>
    <w:rsid w:val="00677397"/>
    <w:rsid w:val="00677CD4"/>
    <w:rsid w:val="006812CD"/>
    <w:rsid w:val="006816BF"/>
    <w:rsid w:val="00681EA4"/>
    <w:rsid w:val="0068213F"/>
    <w:rsid w:val="006821C6"/>
    <w:rsid w:val="00683237"/>
    <w:rsid w:val="0068485E"/>
    <w:rsid w:val="00685F21"/>
    <w:rsid w:val="0068749C"/>
    <w:rsid w:val="00690106"/>
    <w:rsid w:val="00690CF4"/>
    <w:rsid w:val="00691006"/>
    <w:rsid w:val="0069274B"/>
    <w:rsid w:val="00692F73"/>
    <w:rsid w:val="0069365D"/>
    <w:rsid w:val="0069398D"/>
    <w:rsid w:val="00695562"/>
    <w:rsid w:val="00695D03"/>
    <w:rsid w:val="00696C4F"/>
    <w:rsid w:val="006A547C"/>
    <w:rsid w:val="006A55E4"/>
    <w:rsid w:val="006A7378"/>
    <w:rsid w:val="006B0213"/>
    <w:rsid w:val="006B17AC"/>
    <w:rsid w:val="006B190C"/>
    <w:rsid w:val="006B3291"/>
    <w:rsid w:val="006B501B"/>
    <w:rsid w:val="006B7194"/>
    <w:rsid w:val="006B7430"/>
    <w:rsid w:val="006B7AF0"/>
    <w:rsid w:val="006B7EDF"/>
    <w:rsid w:val="006B7EE2"/>
    <w:rsid w:val="006C142B"/>
    <w:rsid w:val="006C2276"/>
    <w:rsid w:val="006C2688"/>
    <w:rsid w:val="006C26DC"/>
    <w:rsid w:val="006C3801"/>
    <w:rsid w:val="006C4427"/>
    <w:rsid w:val="006C5E37"/>
    <w:rsid w:val="006C798D"/>
    <w:rsid w:val="006C7D5D"/>
    <w:rsid w:val="006D0979"/>
    <w:rsid w:val="006D10D3"/>
    <w:rsid w:val="006D2E22"/>
    <w:rsid w:val="006E277A"/>
    <w:rsid w:val="006E2F41"/>
    <w:rsid w:val="006E3C97"/>
    <w:rsid w:val="006E3FD2"/>
    <w:rsid w:val="006E68EB"/>
    <w:rsid w:val="006E7754"/>
    <w:rsid w:val="006F1708"/>
    <w:rsid w:val="006F3A1E"/>
    <w:rsid w:val="006F4F9C"/>
    <w:rsid w:val="006F50E4"/>
    <w:rsid w:val="006F669A"/>
    <w:rsid w:val="006F75B5"/>
    <w:rsid w:val="0070069E"/>
    <w:rsid w:val="00700B0E"/>
    <w:rsid w:val="007013B1"/>
    <w:rsid w:val="007045F8"/>
    <w:rsid w:val="0070477D"/>
    <w:rsid w:val="00704ADD"/>
    <w:rsid w:val="007054B8"/>
    <w:rsid w:val="00705D6F"/>
    <w:rsid w:val="00707432"/>
    <w:rsid w:val="0070799A"/>
    <w:rsid w:val="00707DAD"/>
    <w:rsid w:val="00710D22"/>
    <w:rsid w:val="007122CF"/>
    <w:rsid w:val="00715312"/>
    <w:rsid w:val="00715EE8"/>
    <w:rsid w:val="007202C4"/>
    <w:rsid w:val="007206B2"/>
    <w:rsid w:val="007207E3"/>
    <w:rsid w:val="00721DFE"/>
    <w:rsid w:val="00723D81"/>
    <w:rsid w:val="00724582"/>
    <w:rsid w:val="007270AE"/>
    <w:rsid w:val="00727112"/>
    <w:rsid w:val="00727CEA"/>
    <w:rsid w:val="00731DF3"/>
    <w:rsid w:val="00731FDB"/>
    <w:rsid w:val="0073315E"/>
    <w:rsid w:val="00734B7B"/>
    <w:rsid w:val="007355D0"/>
    <w:rsid w:val="00735962"/>
    <w:rsid w:val="00736E7A"/>
    <w:rsid w:val="00740488"/>
    <w:rsid w:val="00740FEC"/>
    <w:rsid w:val="0074122B"/>
    <w:rsid w:val="0074156F"/>
    <w:rsid w:val="00741893"/>
    <w:rsid w:val="00742556"/>
    <w:rsid w:val="00743E83"/>
    <w:rsid w:val="00744CAB"/>
    <w:rsid w:val="00745253"/>
    <w:rsid w:val="007456BB"/>
    <w:rsid w:val="00745FE5"/>
    <w:rsid w:val="0074600A"/>
    <w:rsid w:val="007511CF"/>
    <w:rsid w:val="00751259"/>
    <w:rsid w:val="00753E9B"/>
    <w:rsid w:val="00754AA2"/>
    <w:rsid w:val="00755F76"/>
    <w:rsid w:val="007561BE"/>
    <w:rsid w:val="0075658C"/>
    <w:rsid w:val="00761B92"/>
    <w:rsid w:val="007625CE"/>
    <w:rsid w:val="0076290D"/>
    <w:rsid w:val="007654D0"/>
    <w:rsid w:val="00766243"/>
    <w:rsid w:val="007673B2"/>
    <w:rsid w:val="00767D76"/>
    <w:rsid w:val="0077173F"/>
    <w:rsid w:val="007741C0"/>
    <w:rsid w:val="007750E8"/>
    <w:rsid w:val="00776BC7"/>
    <w:rsid w:val="00776ED7"/>
    <w:rsid w:val="00780599"/>
    <w:rsid w:val="007827DE"/>
    <w:rsid w:val="00782E49"/>
    <w:rsid w:val="00784D60"/>
    <w:rsid w:val="00785423"/>
    <w:rsid w:val="00790EBC"/>
    <w:rsid w:val="00793D12"/>
    <w:rsid w:val="0079654C"/>
    <w:rsid w:val="007A0157"/>
    <w:rsid w:val="007A0FE6"/>
    <w:rsid w:val="007A1D62"/>
    <w:rsid w:val="007A4078"/>
    <w:rsid w:val="007A4BA1"/>
    <w:rsid w:val="007A4F43"/>
    <w:rsid w:val="007A72A1"/>
    <w:rsid w:val="007B0948"/>
    <w:rsid w:val="007B19F4"/>
    <w:rsid w:val="007B4221"/>
    <w:rsid w:val="007B5067"/>
    <w:rsid w:val="007C1379"/>
    <w:rsid w:val="007C2558"/>
    <w:rsid w:val="007C25E9"/>
    <w:rsid w:val="007C2732"/>
    <w:rsid w:val="007C38AA"/>
    <w:rsid w:val="007C3AAF"/>
    <w:rsid w:val="007C44A4"/>
    <w:rsid w:val="007C62EE"/>
    <w:rsid w:val="007D0F7A"/>
    <w:rsid w:val="007D1EF0"/>
    <w:rsid w:val="007D3034"/>
    <w:rsid w:val="007D37DA"/>
    <w:rsid w:val="007D3A2A"/>
    <w:rsid w:val="007D472C"/>
    <w:rsid w:val="007D4817"/>
    <w:rsid w:val="007D5C33"/>
    <w:rsid w:val="007E135E"/>
    <w:rsid w:val="007E182E"/>
    <w:rsid w:val="007E213B"/>
    <w:rsid w:val="007E65A2"/>
    <w:rsid w:val="007E6A62"/>
    <w:rsid w:val="007F19F0"/>
    <w:rsid w:val="007F1B62"/>
    <w:rsid w:val="007F1D4C"/>
    <w:rsid w:val="007F5F95"/>
    <w:rsid w:val="00804A10"/>
    <w:rsid w:val="00805033"/>
    <w:rsid w:val="0080611A"/>
    <w:rsid w:val="00807AEB"/>
    <w:rsid w:val="00807F30"/>
    <w:rsid w:val="008115EC"/>
    <w:rsid w:val="008120F8"/>
    <w:rsid w:val="0081395C"/>
    <w:rsid w:val="00814B9F"/>
    <w:rsid w:val="00815F57"/>
    <w:rsid w:val="00816690"/>
    <w:rsid w:val="00820F3C"/>
    <w:rsid w:val="00820F66"/>
    <w:rsid w:val="008240EF"/>
    <w:rsid w:val="008242E3"/>
    <w:rsid w:val="008246C5"/>
    <w:rsid w:val="00824965"/>
    <w:rsid w:val="008265E7"/>
    <w:rsid w:val="008266AA"/>
    <w:rsid w:val="0082795F"/>
    <w:rsid w:val="008300A1"/>
    <w:rsid w:val="00830B39"/>
    <w:rsid w:val="008349DD"/>
    <w:rsid w:val="008404BE"/>
    <w:rsid w:val="008405B8"/>
    <w:rsid w:val="0084063B"/>
    <w:rsid w:val="00841D32"/>
    <w:rsid w:val="00844012"/>
    <w:rsid w:val="008443D0"/>
    <w:rsid w:val="00845C37"/>
    <w:rsid w:val="00845C5B"/>
    <w:rsid w:val="00845FAF"/>
    <w:rsid w:val="0084722C"/>
    <w:rsid w:val="00847FF9"/>
    <w:rsid w:val="008501F7"/>
    <w:rsid w:val="0085128A"/>
    <w:rsid w:val="00851F74"/>
    <w:rsid w:val="00851F76"/>
    <w:rsid w:val="0085332D"/>
    <w:rsid w:val="00854191"/>
    <w:rsid w:val="008542D1"/>
    <w:rsid w:val="008551F0"/>
    <w:rsid w:val="008557F7"/>
    <w:rsid w:val="0086085A"/>
    <w:rsid w:val="00862D87"/>
    <w:rsid w:val="00862E86"/>
    <w:rsid w:val="00863F4C"/>
    <w:rsid w:val="0086445E"/>
    <w:rsid w:val="0086461B"/>
    <w:rsid w:val="00867634"/>
    <w:rsid w:val="0087149E"/>
    <w:rsid w:val="00871EFC"/>
    <w:rsid w:val="00872617"/>
    <w:rsid w:val="00872E96"/>
    <w:rsid w:val="0087443F"/>
    <w:rsid w:val="0087632D"/>
    <w:rsid w:val="0087669C"/>
    <w:rsid w:val="00876BB1"/>
    <w:rsid w:val="00876DE4"/>
    <w:rsid w:val="00877AD9"/>
    <w:rsid w:val="008805F5"/>
    <w:rsid w:val="008807C2"/>
    <w:rsid w:val="00884C0A"/>
    <w:rsid w:val="00886297"/>
    <w:rsid w:val="008863F1"/>
    <w:rsid w:val="0088659A"/>
    <w:rsid w:val="008873F0"/>
    <w:rsid w:val="00887E54"/>
    <w:rsid w:val="00890C00"/>
    <w:rsid w:val="00890D8D"/>
    <w:rsid w:val="00893BB3"/>
    <w:rsid w:val="00893D82"/>
    <w:rsid w:val="008A04C6"/>
    <w:rsid w:val="008A0C6E"/>
    <w:rsid w:val="008A1662"/>
    <w:rsid w:val="008A4DB9"/>
    <w:rsid w:val="008A4DDD"/>
    <w:rsid w:val="008A560A"/>
    <w:rsid w:val="008B00AF"/>
    <w:rsid w:val="008B2C28"/>
    <w:rsid w:val="008B4C75"/>
    <w:rsid w:val="008B4DDD"/>
    <w:rsid w:val="008B52A9"/>
    <w:rsid w:val="008C24F0"/>
    <w:rsid w:val="008C2844"/>
    <w:rsid w:val="008C2A7C"/>
    <w:rsid w:val="008C3B1B"/>
    <w:rsid w:val="008C66B5"/>
    <w:rsid w:val="008C676D"/>
    <w:rsid w:val="008D10AC"/>
    <w:rsid w:val="008D5852"/>
    <w:rsid w:val="008D6895"/>
    <w:rsid w:val="008D73DC"/>
    <w:rsid w:val="008D7975"/>
    <w:rsid w:val="008D7BFE"/>
    <w:rsid w:val="008D7E87"/>
    <w:rsid w:val="008E008B"/>
    <w:rsid w:val="008E08F6"/>
    <w:rsid w:val="008E13FA"/>
    <w:rsid w:val="008E178C"/>
    <w:rsid w:val="008E244E"/>
    <w:rsid w:val="008E2D58"/>
    <w:rsid w:val="008E52A9"/>
    <w:rsid w:val="008E5B05"/>
    <w:rsid w:val="008E6BA9"/>
    <w:rsid w:val="008E7558"/>
    <w:rsid w:val="008E7AF9"/>
    <w:rsid w:val="008F0A7D"/>
    <w:rsid w:val="008F3777"/>
    <w:rsid w:val="008F3E39"/>
    <w:rsid w:val="008F4A15"/>
    <w:rsid w:val="009001C7"/>
    <w:rsid w:val="00903684"/>
    <w:rsid w:val="00911A9A"/>
    <w:rsid w:val="00912A5F"/>
    <w:rsid w:val="009133B4"/>
    <w:rsid w:val="00913527"/>
    <w:rsid w:val="00915962"/>
    <w:rsid w:val="00920646"/>
    <w:rsid w:val="00920F5E"/>
    <w:rsid w:val="00921050"/>
    <w:rsid w:val="009218B3"/>
    <w:rsid w:val="0092207D"/>
    <w:rsid w:val="009227B6"/>
    <w:rsid w:val="0092296A"/>
    <w:rsid w:val="00922D7E"/>
    <w:rsid w:val="00922F3E"/>
    <w:rsid w:val="00923373"/>
    <w:rsid w:val="00923C9B"/>
    <w:rsid w:val="00923D6F"/>
    <w:rsid w:val="00923FF2"/>
    <w:rsid w:val="00924111"/>
    <w:rsid w:val="0092432C"/>
    <w:rsid w:val="009251CC"/>
    <w:rsid w:val="0092796C"/>
    <w:rsid w:val="0093099B"/>
    <w:rsid w:val="00931327"/>
    <w:rsid w:val="0093198E"/>
    <w:rsid w:val="0093489E"/>
    <w:rsid w:val="00934BBE"/>
    <w:rsid w:val="00935A1A"/>
    <w:rsid w:val="00936EE0"/>
    <w:rsid w:val="00937EA6"/>
    <w:rsid w:val="00941D0A"/>
    <w:rsid w:val="009423F5"/>
    <w:rsid w:val="00942D01"/>
    <w:rsid w:val="0094363C"/>
    <w:rsid w:val="00944A8A"/>
    <w:rsid w:val="00945465"/>
    <w:rsid w:val="009455D4"/>
    <w:rsid w:val="0095003D"/>
    <w:rsid w:val="00951C1F"/>
    <w:rsid w:val="009526DD"/>
    <w:rsid w:val="00952971"/>
    <w:rsid w:val="00952B02"/>
    <w:rsid w:val="00953431"/>
    <w:rsid w:val="009535EB"/>
    <w:rsid w:val="0095395C"/>
    <w:rsid w:val="00955FB5"/>
    <w:rsid w:val="00957173"/>
    <w:rsid w:val="009573B9"/>
    <w:rsid w:val="009575BF"/>
    <w:rsid w:val="00960B88"/>
    <w:rsid w:val="00962151"/>
    <w:rsid w:val="0096308A"/>
    <w:rsid w:val="0096439F"/>
    <w:rsid w:val="00965E73"/>
    <w:rsid w:val="00965EF3"/>
    <w:rsid w:val="00966F1B"/>
    <w:rsid w:val="009675E5"/>
    <w:rsid w:val="00967C8D"/>
    <w:rsid w:val="00970936"/>
    <w:rsid w:val="00971CF7"/>
    <w:rsid w:val="00971D2D"/>
    <w:rsid w:val="00973096"/>
    <w:rsid w:val="0097443D"/>
    <w:rsid w:val="00974700"/>
    <w:rsid w:val="00976743"/>
    <w:rsid w:val="00981CE2"/>
    <w:rsid w:val="00983BCB"/>
    <w:rsid w:val="00985062"/>
    <w:rsid w:val="00985FE8"/>
    <w:rsid w:val="00986DD9"/>
    <w:rsid w:val="00990E64"/>
    <w:rsid w:val="0099169E"/>
    <w:rsid w:val="00991CCD"/>
    <w:rsid w:val="00991E54"/>
    <w:rsid w:val="00992B8C"/>
    <w:rsid w:val="00993135"/>
    <w:rsid w:val="00994A4C"/>
    <w:rsid w:val="00994E03"/>
    <w:rsid w:val="009972DD"/>
    <w:rsid w:val="00997D96"/>
    <w:rsid w:val="009A0104"/>
    <w:rsid w:val="009A13CA"/>
    <w:rsid w:val="009A3638"/>
    <w:rsid w:val="009A3692"/>
    <w:rsid w:val="009A4418"/>
    <w:rsid w:val="009A615F"/>
    <w:rsid w:val="009A7959"/>
    <w:rsid w:val="009B010E"/>
    <w:rsid w:val="009B04D7"/>
    <w:rsid w:val="009B16D1"/>
    <w:rsid w:val="009B2F04"/>
    <w:rsid w:val="009B3D31"/>
    <w:rsid w:val="009B5EB9"/>
    <w:rsid w:val="009C0AEC"/>
    <w:rsid w:val="009C12AA"/>
    <w:rsid w:val="009C1B43"/>
    <w:rsid w:val="009D0891"/>
    <w:rsid w:val="009D0C3D"/>
    <w:rsid w:val="009D25A5"/>
    <w:rsid w:val="009D2AEC"/>
    <w:rsid w:val="009D4503"/>
    <w:rsid w:val="009D576B"/>
    <w:rsid w:val="009D7391"/>
    <w:rsid w:val="009E09EA"/>
    <w:rsid w:val="009E123C"/>
    <w:rsid w:val="009E18AA"/>
    <w:rsid w:val="009E2C92"/>
    <w:rsid w:val="009E53E1"/>
    <w:rsid w:val="009E59F9"/>
    <w:rsid w:val="009E61CA"/>
    <w:rsid w:val="009E6649"/>
    <w:rsid w:val="009F0D69"/>
    <w:rsid w:val="009F1429"/>
    <w:rsid w:val="009F179B"/>
    <w:rsid w:val="009F1FD8"/>
    <w:rsid w:val="009F2C73"/>
    <w:rsid w:val="009F4895"/>
    <w:rsid w:val="009F4C20"/>
    <w:rsid w:val="00A006A4"/>
    <w:rsid w:val="00A0114E"/>
    <w:rsid w:val="00A0278C"/>
    <w:rsid w:val="00A02A63"/>
    <w:rsid w:val="00A030E1"/>
    <w:rsid w:val="00A03E0F"/>
    <w:rsid w:val="00A054B7"/>
    <w:rsid w:val="00A06ABC"/>
    <w:rsid w:val="00A07274"/>
    <w:rsid w:val="00A1072E"/>
    <w:rsid w:val="00A121AD"/>
    <w:rsid w:val="00A12DE6"/>
    <w:rsid w:val="00A16F9C"/>
    <w:rsid w:val="00A170D6"/>
    <w:rsid w:val="00A20906"/>
    <w:rsid w:val="00A22A5E"/>
    <w:rsid w:val="00A22EC0"/>
    <w:rsid w:val="00A25037"/>
    <w:rsid w:val="00A25A22"/>
    <w:rsid w:val="00A25C02"/>
    <w:rsid w:val="00A310BC"/>
    <w:rsid w:val="00A31975"/>
    <w:rsid w:val="00A339F8"/>
    <w:rsid w:val="00A33F21"/>
    <w:rsid w:val="00A3619E"/>
    <w:rsid w:val="00A40851"/>
    <w:rsid w:val="00A40D0C"/>
    <w:rsid w:val="00A41806"/>
    <w:rsid w:val="00A41A56"/>
    <w:rsid w:val="00A42CF7"/>
    <w:rsid w:val="00A45132"/>
    <w:rsid w:val="00A46F14"/>
    <w:rsid w:val="00A47BC8"/>
    <w:rsid w:val="00A53D7F"/>
    <w:rsid w:val="00A571F7"/>
    <w:rsid w:val="00A57BD6"/>
    <w:rsid w:val="00A608D4"/>
    <w:rsid w:val="00A6164C"/>
    <w:rsid w:val="00A61868"/>
    <w:rsid w:val="00A62863"/>
    <w:rsid w:val="00A62DC9"/>
    <w:rsid w:val="00A63739"/>
    <w:rsid w:val="00A642FC"/>
    <w:rsid w:val="00A645EC"/>
    <w:rsid w:val="00A654CD"/>
    <w:rsid w:val="00A66AE4"/>
    <w:rsid w:val="00A67908"/>
    <w:rsid w:val="00A67A57"/>
    <w:rsid w:val="00A70283"/>
    <w:rsid w:val="00A714B9"/>
    <w:rsid w:val="00A71920"/>
    <w:rsid w:val="00A7223C"/>
    <w:rsid w:val="00A753C5"/>
    <w:rsid w:val="00A75B7B"/>
    <w:rsid w:val="00A76D52"/>
    <w:rsid w:val="00A77A5D"/>
    <w:rsid w:val="00A77DAD"/>
    <w:rsid w:val="00A800AA"/>
    <w:rsid w:val="00A80DF5"/>
    <w:rsid w:val="00A81028"/>
    <w:rsid w:val="00A85262"/>
    <w:rsid w:val="00A902FC"/>
    <w:rsid w:val="00A90C7E"/>
    <w:rsid w:val="00A91629"/>
    <w:rsid w:val="00A9292C"/>
    <w:rsid w:val="00A93214"/>
    <w:rsid w:val="00A938F5"/>
    <w:rsid w:val="00A946FC"/>
    <w:rsid w:val="00A94B44"/>
    <w:rsid w:val="00A97BE9"/>
    <w:rsid w:val="00AA0510"/>
    <w:rsid w:val="00AA0FB0"/>
    <w:rsid w:val="00AA1142"/>
    <w:rsid w:val="00AA1A10"/>
    <w:rsid w:val="00AA3CFF"/>
    <w:rsid w:val="00AA53A7"/>
    <w:rsid w:val="00AA5B1A"/>
    <w:rsid w:val="00AA6593"/>
    <w:rsid w:val="00AB0D5C"/>
    <w:rsid w:val="00AB3981"/>
    <w:rsid w:val="00AB4DC6"/>
    <w:rsid w:val="00AB5737"/>
    <w:rsid w:val="00AB70A2"/>
    <w:rsid w:val="00AB74A5"/>
    <w:rsid w:val="00AC148B"/>
    <w:rsid w:val="00AC21EE"/>
    <w:rsid w:val="00AC2275"/>
    <w:rsid w:val="00AC5571"/>
    <w:rsid w:val="00AC7E5E"/>
    <w:rsid w:val="00AD17CB"/>
    <w:rsid w:val="00AD2C32"/>
    <w:rsid w:val="00AD312F"/>
    <w:rsid w:val="00AD652A"/>
    <w:rsid w:val="00AD65A4"/>
    <w:rsid w:val="00AD6CDE"/>
    <w:rsid w:val="00AD7BAC"/>
    <w:rsid w:val="00AE0C6F"/>
    <w:rsid w:val="00AE2296"/>
    <w:rsid w:val="00AE2341"/>
    <w:rsid w:val="00AE2D94"/>
    <w:rsid w:val="00AE4FDE"/>
    <w:rsid w:val="00AE5EB2"/>
    <w:rsid w:val="00AE6458"/>
    <w:rsid w:val="00AE6EB2"/>
    <w:rsid w:val="00AE7DFB"/>
    <w:rsid w:val="00AF173B"/>
    <w:rsid w:val="00AF42D5"/>
    <w:rsid w:val="00AF4BBD"/>
    <w:rsid w:val="00AF6685"/>
    <w:rsid w:val="00AF734F"/>
    <w:rsid w:val="00B00372"/>
    <w:rsid w:val="00B02CA5"/>
    <w:rsid w:val="00B06C0B"/>
    <w:rsid w:val="00B12028"/>
    <w:rsid w:val="00B14B9B"/>
    <w:rsid w:val="00B16DD3"/>
    <w:rsid w:val="00B17C00"/>
    <w:rsid w:val="00B17DB5"/>
    <w:rsid w:val="00B17F6C"/>
    <w:rsid w:val="00B204B9"/>
    <w:rsid w:val="00B21969"/>
    <w:rsid w:val="00B230AA"/>
    <w:rsid w:val="00B264D2"/>
    <w:rsid w:val="00B27125"/>
    <w:rsid w:val="00B27426"/>
    <w:rsid w:val="00B30461"/>
    <w:rsid w:val="00B30913"/>
    <w:rsid w:val="00B33E61"/>
    <w:rsid w:val="00B33F84"/>
    <w:rsid w:val="00B351FE"/>
    <w:rsid w:val="00B365DE"/>
    <w:rsid w:val="00B37E4B"/>
    <w:rsid w:val="00B44C1A"/>
    <w:rsid w:val="00B46EAA"/>
    <w:rsid w:val="00B46FFD"/>
    <w:rsid w:val="00B478CD"/>
    <w:rsid w:val="00B50669"/>
    <w:rsid w:val="00B52566"/>
    <w:rsid w:val="00B536D4"/>
    <w:rsid w:val="00B548E6"/>
    <w:rsid w:val="00B55B75"/>
    <w:rsid w:val="00B5607D"/>
    <w:rsid w:val="00B56788"/>
    <w:rsid w:val="00B57DB5"/>
    <w:rsid w:val="00B60857"/>
    <w:rsid w:val="00B61A78"/>
    <w:rsid w:val="00B64145"/>
    <w:rsid w:val="00B659EF"/>
    <w:rsid w:val="00B6702B"/>
    <w:rsid w:val="00B70AC8"/>
    <w:rsid w:val="00B7283B"/>
    <w:rsid w:val="00B72C94"/>
    <w:rsid w:val="00B73D3A"/>
    <w:rsid w:val="00B74C4C"/>
    <w:rsid w:val="00B753BF"/>
    <w:rsid w:val="00B76D44"/>
    <w:rsid w:val="00B77754"/>
    <w:rsid w:val="00B77AB4"/>
    <w:rsid w:val="00B81361"/>
    <w:rsid w:val="00B81DCB"/>
    <w:rsid w:val="00B82A8B"/>
    <w:rsid w:val="00B831D1"/>
    <w:rsid w:val="00B8487C"/>
    <w:rsid w:val="00B8508E"/>
    <w:rsid w:val="00B8539C"/>
    <w:rsid w:val="00B868B2"/>
    <w:rsid w:val="00B92303"/>
    <w:rsid w:val="00B92460"/>
    <w:rsid w:val="00B928EF"/>
    <w:rsid w:val="00B95D25"/>
    <w:rsid w:val="00B96C70"/>
    <w:rsid w:val="00B97F73"/>
    <w:rsid w:val="00BA7466"/>
    <w:rsid w:val="00BA7AD8"/>
    <w:rsid w:val="00BB09BB"/>
    <w:rsid w:val="00BB205E"/>
    <w:rsid w:val="00BB34AB"/>
    <w:rsid w:val="00BB38CC"/>
    <w:rsid w:val="00BB449C"/>
    <w:rsid w:val="00BB4694"/>
    <w:rsid w:val="00BB5FCE"/>
    <w:rsid w:val="00BB7C2F"/>
    <w:rsid w:val="00BC1243"/>
    <w:rsid w:val="00BC1FAA"/>
    <w:rsid w:val="00BC2636"/>
    <w:rsid w:val="00BC321A"/>
    <w:rsid w:val="00BC3263"/>
    <w:rsid w:val="00BC3317"/>
    <w:rsid w:val="00BC3921"/>
    <w:rsid w:val="00BC5946"/>
    <w:rsid w:val="00BD07F4"/>
    <w:rsid w:val="00BD61B2"/>
    <w:rsid w:val="00BD653A"/>
    <w:rsid w:val="00BD6800"/>
    <w:rsid w:val="00BD7BDA"/>
    <w:rsid w:val="00BE0555"/>
    <w:rsid w:val="00BE24E8"/>
    <w:rsid w:val="00BE3075"/>
    <w:rsid w:val="00BE36E1"/>
    <w:rsid w:val="00BE3E6E"/>
    <w:rsid w:val="00BE4002"/>
    <w:rsid w:val="00BE4B65"/>
    <w:rsid w:val="00BE4E36"/>
    <w:rsid w:val="00BE7C1E"/>
    <w:rsid w:val="00BE7F45"/>
    <w:rsid w:val="00BF0605"/>
    <w:rsid w:val="00BF0699"/>
    <w:rsid w:val="00BF0C32"/>
    <w:rsid w:val="00BF123B"/>
    <w:rsid w:val="00BF60CB"/>
    <w:rsid w:val="00BF654F"/>
    <w:rsid w:val="00C006EF"/>
    <w:rsid w:val="00C0173B"/>
    <w:rsid w:val="00C02432"/>
    <w:rsid w:val="00C03107"/>
    <w:rsid w:val="00C0350B"/>
    <w:rsid w:val="00C039B1"/>
    <w:rsid w:val="00C04142"/>
    <w:rsid w:val="00C0779A"/>
    <w:rsid w:val="00C110F7"/>
    <w:rsid w:val="00C12514"/>
    <w:rsid w:val="00C12E6D"/>
    <w:rsid w:val="00C132CD"/>
    <w:rsid w:val="00C200E9"/>
    <w:rsid w:val="00C214B3"/>
    <w:rsid w:val="00C22A2F"/>
    <w:rsid w:val="00C22F9E"/>
    <w:rsid w:val="00C25CBA"/>
    <w:rsid w:val="00C260A2"/>
    <w:rsid w:val="00C269A2"/>
    <w:rsid w:val="00C32B31"/>
    <w:rsid w:val="00C34447"/>
    <w:rsid w:val="00C345DA"/>
    <w:rsid w:val="00C37763"/>
    <w:rsid w:val="00C41E26"/>
    <w:rsid w:val="00C42B9C"/>
    <w:rsid w:val="00C42C7D"/>
    <w:rsid w:val="00C44B52"/>
    <w:rsid w:val="00C469CE"/>
    <w:rsid w:val="00C47C65"/>
    <w:rsid w:val="00C50A6D"/>
    <w:rsid w:val="00C5178F"/>
    <w:rsid w:val="00C51EA3"/>
    <w:rsid w:val="00C520E4"/>
    <w:rsid w:val="00C52BF1"/>
    <w:rsid w:val="00C54CB2"/>
    <w:rsid w:val="00C56A8C"/>
    <w:rsid w:val="00C57A90"/>
    <w:rsid w:val="00C57DA6"/>
    <w:rsid w:val="00C624DF"/>
    <w:rsid w:val="00C63926"/>
    <w:rsid w:val="00C6482C"/>
    <w:rsid w:val="00C65B64"/>
    <w:rsid w:val="00C67764"/>
    <w:rsid w:val="00C7104A"/>
    <w:rsid w:val="00C72D59"/>
    <w:rsid w:val="00C72F2C"/>
    <w:rsid w:val="00C74657"/>
    <w:rsid w:val="00C74FA9"/>
    <w:rsid w:val="00C764DD"/>
    <w:rsid w:val="00C773B0"/>
    <w:rsid w:val="00C77603"/>
    <w:rsid w:val="00C803A5"/>
    <w:rsid w:val="00C8044A"/>
    <w:rsid w:val="00C81FD6"/>
    <w:rsid w:val="00C82740"/>
    <w:rsid w:val="00C84B51"/>
    <w:rsid w:val="00C84C90"/>
    <w:rsid w:val="00C84FC8"/>
    <w:rsid w:val="00C85CD3"/>
    <w:rsid w:val="00C87FE4"/>
    <w:rsid w:val="00C9101F"/>
    <w:rsid w:val="00C9179C"/>
    <w:rsid w:val="00C92950"/>
    <w:rsid w:val="00C9369C"/>
    <w:rsid w:val="00C93F0A"/>
    <w:rsid w:val="00C9448C"/>
    <w:rsid w:val="00C9488E"/>
    <w:rsid w:val="00C958E5"/>
    <w:rsid w:val="00C96667"/>
    <w:rsid w:val="00C97562"/>
    <w:rsid w:val="00C97B8B"/>
    <w:rsid w:val="00CA070F"/>
    <w:rsid w:val="00CA7347"/>
    <w:rsid w:val="00CB0C19"/>
    <w:rsid w:val="00CB36D0"/>
    <w:rsid w:val="00CB7AE8"/>
    <w:rsid w:val="00CC285A"/>
    <w:rsid w:val="00CC2998"/>
    <w:rsid w:val="00CC4526"/>
    <w:rsid w:val="00CC4C96"/>
    <w:rsid w:val="00CC6923"/>
    <w:rsid w:val="00CC7063"/>
    <w:rsid w:val="00CD04AE"/>
    <w:rsid w:val="00CD110E"/>
    <w:rsid w:val="00CD2DB7"/>
    <w:rsid w:val="00CD2F1F"/>
    <w:rsid w:val="00CD4CE5"/>
    <w:rsid w:val="00CD5EBE"/>
    <w:rsid w:val="00CD660F"/>
    <w:rsid w:val="00CD7F7C"/>
    <w:rsid w:val="00CE14E0"/>
    <w:rsid w:val="00CE1C24"/>
    <w:rsid w:val="00CE3570"/>
    <w:rsid w:val="00CE3787"/>
    <w:rsid w:val="00CE5201"/>
    <w:rsid w:val="00CE527D"/>
    <w:rsid w:val="00CE5673"/>
    <w:rsid w:val="00CE6E9C"/>
    <w:rsid w:val="00CE6EFD"/>
    <w:rsid w:val="00CF0192"/>
    <w:rsid w:val="00CF24D3"/>
    <w:rsid w:val="00CF52FC"/>
    <w:rsid w:val="00CF6500"/>
    <w:rsid w:val="00CF6713"/>
    <w:rsid w:val="00CF6C2F"/>
    <w:rsid w:val="00D0046C"/>
    <w:rsid w:val="00D02841"/>
    <w:rsid w:val="00D0296D"/>
    <w:rsid w:val="00D029A1"/>
    <w:rsid w:val="00D03650"/>
    <w:rsid w:val="00D04C4C"/>
    <w:rsid w:val="00D075C7"/>
    <w:rsid w:val="00D07B85"/>
    <w:rsid w:val="00D11D65"/>
    <w:rsid w:val="00D12272"/>
    <w:rsid w:val="00D1271A"/>
    <w:rsid w:val="00D12BBD"/>
    <w:rsid w:val="00D13737"/>
    <w:rsid w:val="00D13B3D"/>
    <w:rsid w:val="00D15652"/>
    <w:rsid w:val="00D15662"/>
    <w:rsid w:val="00D168A8"/>
    <w:rsid w:val="00D21131"/>
    <w:rsid w:val="00D23636"/>
    <w:rsid w:val="00D23DB6"/>
    <w:rsid w:val="00D246C2"/>
    <w:rsid w:val="00D247D9"/>
    <w:rsid w:val="00D25BB9"/>
    <w:rsid w:val="00D26C0F"/>
    <w:rsid w:val="00D33C7A"/>
    <w:rsid w:val="00D36422"/>
    <w:rsid w:val="00D36952"/>
    <w:rsid w:val="00D401F4"/>
    <w:rsid w:val="00D42FDB"/>
    <w:rsid w:val="00D430DF"/>
    <w:rsid w:val="00D43F93"/>
    <w:rsid w:val="00D445E8"/>
    <w:rsid w:val="00D4471D"/>
    <w:rsid w:val="00D45246"/>
    <w:rsid w:val="00D469D1"/>
    <w:rsid w:val="00D478BB"/>
    <w:rsid w:val="00D5310E"/>
    <w:rsid w:val="00D542D3"/>
    <w:rsid w:val="00D55081"/>
    <w:rsid w:val="00D55CA9"/>
    <w:rsid w:val="00D560F6"/>
    <w:rsid w:val="00D57C7D"/>
    <w:rsid w:val="00D62A06"/>
    <w:rsid w:val="00D63504"/>
    <w:rsid w:val="00D65698"/>
    <w:rsid w:val="00D66721"/>
    <w:rsid w:val="00D66E3E"/>
    <w:rsid w:val="00D72508"/>
    <w:rsid w:val="00D73D89"/>
    <w:rsid w:val="00D74CE4"/>
    <w:rsid w:val="00D74F6F"/>
    <w:rsid w:val="00D75B8E"/>
    <w:rsid w:val="00D76D4E"/>
    <w:rsid w:val="00D77C87"/>
    <w:rsid w:val="00D82131"/>
    <w:rsid w:val="00D8288A"/>
    <w:rsid w:val="00D83215"/>
    <w:rsid w:val="00D873D7"/>
    <w:rsid w:val="00D87A97"/>
    <w:rsid w:val="00D9011A"/>
    <w:rsid w:val="00D903FD"/>
    <w:rsid w:val="00D91A83"/>
    <w:rsid w:val="00D97584"/>
    <w:rsid w:val="00DA04F7"/>
    <w:rsid w:val="00DA0729"/>
    <w:rsid w:val="00DA084D"/>
    <w:rsid w:val="00DA0FD2"/>
    <w:rsid w:val="00DA37A4"/>
    <w:rsid w:val="00DA5AE2"/>
    <w:rsid w:val="00DA5EED"/>
    <w:rsid w:val="00DA7310"/>
    <w:rsid w:val="00DA7823"/>
    <w:rsid w:val="00DB1ED2"/>
    <w:rsid w:val="00DB2C89"/>
    <w:rsid w:val="00DB3158"/>
    <w:rsid w:val="00DB65B6"/>
    <w:rsid w:val="00DB66A5"/>
    <w:rsid w:val="00DC0EEE"/>
    <w:rsid w:val="00DC0F64"/>
    <w:rsid w:val="00DC39BD"/>
    <w:rsid w:val="00DC6F61"/>
    <w:rsid w:val="00DD0984"/>
    <w:rsid w:val="00DD09DD"/>
    <w:rsid w:val="00DD1AFB"/>
    <w:rsid w:val="00DD33D8"/>
    <w:rsid w:val="00DD35B5"/>
    <w:rsid w:val="00DD3EA4"/>
    <w:rsid w:val="00DD678A"/>
    <w:rsid w:val="00DE0696"/>
    <w:rsid w:val="00DE135B"/>
    <w:rsid w:val="00DE1490"/>
    <w:rsid w:val="00DE14CC"/>
    <w:rsid w:val="00DE1B66"/>
    <w:rsid w:val="00DE25F2"/>
    <w:rsid w:val="00DE37B5"/>
    <w:rsid w:val="00DF051F"/>
    <w:rsid w:val="00DF4253"/>
    <w:rsid w:val="00DF4A30"/>
    <w:rsid w:val="00DF689C"/>
    <w:rsid w:val="00E01240"/>
    <w:rsid w:val="00E03288"/>
    <w:rsid w:val="00E0405E"/>
    <w:rsid w:val="00E05A24"/>
    <w:rsid w:val="00E05F21"/>
    <w:rsid w:val="00E066DD"/>
    <w:rsid w:val="00E06B50"/>
    <w:rsid w:val="00E14E34"/>
    <w:rsid w:val="00E15467"/>
    <w:rsid w:val="00E15717"/>
    <w:rsid w:val="00E1586E"/>
    <w:rsid w:val="00E167B7"/>
    <w:rsid w:val="00E303EB"/>
    <w:rsid w:val="00E313F3"/>
    <w:rsid w:val="00E31B9F"/>
    <w:rsid w:val="00E33E29"/>
    <w:rsid w:val="00E34CD2"/>
    <w:rsid w:val="00E34E40"/>
    <w:rsid w:val="00E35B3D"/>
    <w:rsid w:val="00E36BC1"/>
    <w:rsid w:val="00E404CC"/>
    <w:rsid w:val="00E42047"/>
    <w:rsid w:val="00E4286B"/>
    <w:rsid w:val="00E441F7"/>
    <w:rsid w:val="00E5157B"/>
    <w:rsid w:val="00E52077"/>
    <w:rsid w:val="00E52558"/>
    <w:rsid w:val="00E536D0"/>
    <w:rsid w:val="00E544B8"/>
    <w:rsid w:val="00E55E5A"/>
    <w:rsid w:val="00E57DCF"/>
    <w:rsid w:val="00E620B1"/>
    <w:rsid w:val="00E622C3"/>
    <w:rsid w:val="00E62641"/>
    <w:rsid w:val="00E63556"/>
    <w:rsid w:val="00E63580"/>
    <w:rsid w:val="00E647E7"/>
    <w:rsid w:val="00E66A86"/>
    <w:rsid w:val="00E70790"/>
    <w:rsid w:val="00E709F6"/>
    <w:rsid w:val="00E71AC5"/>
    <w:rsid w:val="00E71C81"/>
    <w:rsid w:val="00E72167"/>
    <w:rsid w:val="00E729D3"/>
    <w:rsid w:val="00E75848"/>
    <w:rsid w:val="00E76B31"/>
    <w:rsid w:val="00E770CC"/>
    <w:rsid w:val="00E773F2"/>
    <w:rsid w:val="00E776A2"/>
    <w:rsid w:val="00E8013D"/>
    <w:rsid w:val="00E81C6D"/>
    <w:rsid w:val="00E82489"/>
    <w:rsid w:val="00E8309F"/>
    <w:rsid w:val="00E842DF"/>
    <w:rsid w:val="00E84662"/>
    <w:rsid w:val="00E867C3"/>
    <w:rsid w:val="00E9211C"/>
    <w:rsid w:val="00E93426"/>
    <w:rsid w:val="00E93A76"/>
    <w:rsid w:val="00E9422C"/>
    <w:rsid w:val="00E9502B"/>
    <w:rsid w:val="00E965F5"/>
    <w:rsid w:val="00EA06E9"/>
    <w:rsid w:val="00EA0BA6"/>
    <w:rsid w:val="00EA1431"/>
    <w:rsid w:val="00EA62D8"/>
    <w:rsid w:val="00EA69C4"/>
    <w:rsid w:val="00EA712F"/>
    <w:rsid w:val="00EB1489"/>
    <w:rsid w:val="00EB1C5B"/>
    <w:rsid w:val="00EB4E2F"/>
    <w:rsid w:val="00EB57D1"/>
    <w:rsid w:val="00EB6064"/>
    <w:rsid w:val="00EB6C58"/>
    <w:rsid w:val="00EB717A"/>
    <w:rsid w:val="00EB71C1"/>
    <w:rsid w:val="00EB7C79"/>
    <w:rsid w:val="00EC1EAB"/>
    <w:rsid w:val="00EC2DC2"/>
    <w:rsid w:val="00EC49EC"/>
    <w:rsid w:val="00EC5488"/>
    <w:rsid w:val="00EC57E0"/>
    <w:rsid w:val="00EC759E"/>
    <w:rsid w:val="00EC7ED2"/>
    <w:rsid w:val="00ED0B9A"/>
    <w:rsid w:val="00ED5985"/>
    <w:rsid w:val="00EE13DF"/>
    <w:rsid w:val="00EE1996"/>
    <w:rsid w:val="00EE2F72"/>
    <w:rsid w:val="00EE7BBA"/>
    <w:rsid w:val="00EF092C"/>
    <w:rsid w:val="00EF12EC"/>
    <w:rsid w:val="00EF212B"/>
    <w:rsid w:val="00EF24C1"/>
    <w:rsid w:val="00EF32C8"/>
    <w:rsid w:val="00EF6A85"/>
    <w:rsid w:val="00F00FAA"/>
    <w:rsid w:val="00F018BB"/>
    <w:rsid w:val="00F032AD"/>
    <w:rsid w:val="00F0434C"/>
    <w:rsid w:val="00F04B61"/>
    <w:rsid w:val="00F069F1"/>
    <w:rsid w:val="00F06C86"/>
    <w:rsid w:val="00F1075C"/>
    <w:rsid w:val="00F11642"/>
    <w:rsid w:val="00F13378"/>
    <w:rsid w:val="00F13945"/>
    <w:rsid w:val="00F14A45"/>
    <w:rsid w:val="00F16350"/>
    <w:rsid w:val="00F16D03"/>
    <w:rsid w:val="00F17B48"/>
    <w:rsid w:val="00F213AA"/>
    <w:rsid w:val="00F243F3"/>
    <w:rsid w:val="00F259ED"/>
    <w:rsid w:val="00F2789D"/>
    <w:rsid w:val="00F32247"/>
    <w:rsid w:val="00F34C3B"/>
    <w:rsid w:val="00F36586"/>
    <w:rsid w:val="00F41457"/>
    <w:rsid w:val="00F41C8A"/>
    <w:rsid w:val="00F466D0"/>
    <w:rsid w:val="00F469BD"/>
    <w:rsid w:val="00F51955"/>
    <w:rsid w:val="00F5296C"/>
    <w:rsid w:val="00F53D03"/>
    <w:rsid w:val="00F54031"/>
    <w:rsid w:val="00F54107"/>
    <w:rsid w:val="00F54EF4"/>
    <w:rsid w:val="00F5551B"/>
    <w:rsid w:val="00F55A21"/>
    <w:rsid w:val="00F5614D"/>
    <w:rsid w:val="00F56F55"/>
    <w:rsid w:val="00F5744A"/>
    <w:rsid w:val="00F57A21"/>
    <w:rsid w:val="00F601C5"/>
    <w:rsid w:val="00F63274"/>
    <w:rsid w:val="00F63ACE"/>
    <w:rsid w:val="00F64366"/>
    <w:rsid w:val="00F64C77"/>
    <w:rsid w:val="00F660BF"/>
    <w:rsid w:val="00F66A2E"/>
    <w:rsid w:val="00F672D6"/>
    <w:rsid w:val="00F677B4"/>
    <w:rsid w:val="00F7071D"/>
    <w:rsid w:val="00F7284C"/>
    <w:rsid w:val="00F7297C"/>
    <w:rsid w:val="00F7324B"/>
    <w:rsid w:val="00F77083"/>
    <w:rsid w:val="00F80A8C"/>
    <w:rsid w:val="00F866CC"/>
    <w:rsid w:val="00F87509"/>
    <w:rsid w:val="00F90C42"/>
    <w:rsid w:val="00F91EE0"/>
    <w:rsid w:val="00F92307"/>
    <w:rsid w:val="00F924D7"/>
    <w:rsid w:val="00F93939"/>
    <w:rsid w:val="00F939F9"/>
    <w:rsid w:val="00F94722"/>
    <w:rsid w:val="00FA07D7"/>
    <w:rsid w:val="00FA0B8D"/>
    <w:rsid w:val="00FA1FB8"/>
    <w:rsid w:val="00FA2516"/>
    <w:rsid w:val="00FA29B4"/>
    <w:rsid w:val="00FA2E7F"/>
    <w:rsid w:val="00FA3050"/>
    <w:rsid w:val="00FA3867"/>
    <w:rsid w:val="00FA7C98"/>
    <w:rsid w:val="00FB15A5"/>
    <w:rsid w:val="00FB1928"/>
    <w:rsid w:val="00FB1B5A"/>
    <w:rsid w:val="00FB51CD"/>
    <w:rsid w:val="00FB59C3"/>
    <w:rsid w:val="00FB6C7B"/>
    <w:rsid w:val="00FB7B88"/>
    <w:rsid w:val="00FB7D6B"/>
    <w:rsid w:val="00FC50AA"/>
    <w:rsid w:val="00FC6A92"/>
    <w:rsid w:val="00FC7436"/>
    <w:rsid w:val="00FC7C62"/>
    <w:rsid w:val="00FD2655"/>
    <w:rsid w:val="00FD4136"/>
    <w:rsid w:val="00FD61CE"/>
    <w:rsid w:val="00FD7562"/>
    <w:rsid w:val="00FD77CC"/>
    <w:rsid w:val="00FD78A3"/>
    <w:rsid w:val="00FD7BC9"/>
    <w:rsid w:val="00FE10C6"/>
    <w:rsid w:val="00FE202F"/>
    <w:rsid w:val="00FE224F"/>
    <w:rsid w:val="00FE533C"/>
    <w:rsid w:val="00FE5F53"/>
    <w:rsid w:val="00FE69CD"/>
    <w:rsid w:val="00FF305F"/>
    <w:rsid w:val="00FF3809"/>
    <w:rsid w:val="00FF421B"/>
    <w:rsid w:val="00FF7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157"/>
    <w:pPr>
      <w:jc w:val="both"/>
    </w:pPr>
    <w:rPr>
      <w:rFonts w:ascii="Garamond" w:hAnsi="Garamond"/>
      <w:sz w:val="22"/>
      <w:lang w:eastAsia="en-US"/>
    </w:rPr>
  </w:style>
  <w:style w:type="paragraph" w:styleId="1">
    <w:name w:val="heading 1"/>
    <w:basedOn w:val="a"/>
    <w:next w:val="a0"/>
    <w:link w:val="10"/>
    <w:qFormat/>
    <w:rsid w:val="007A0157"/>
    <w:pPr>
      <w:keepNext/>
      <w:keepLines/>
      <w:spacing w:before="240" w:after="240" w:line="240" w:lineRule="atLeast"/>
      <w:ind w:left="-2160"/>
      <w:jc w:val="left"/>
      <w:outlineLvl w:val="0"/>
    </w:pPr>
    <w:rPr>
      <w:caps/>
      <w:spacing w:val="20"/>
      <w:kern w:val="28"/>
      <w:sz w:val="23"/>
    </w:rPr>
  </w:style>
  <w:style w:type="paragraph" w:styleId="2">
    <w:name w:val="heading 2"/>
    <w:basedOn w:val="a"/>
    <w:next w:val="a0"/>
    <w:link w:val="20"/>
    <w:qFormat/>
    <w:rsid w:val="007A0157"/>
    <w:pPr>
      <w:keepNext/>
      <w:keepLines/>
      <w:spacing w:before="240" w:after="240" w:line="240" w:lineRule="atLeast"/>
      <w:jc w:val="left"/>
      <w:outlineLvl w:val="1"/>
    </w:pPr>
    <w:rPr>
      <w:caps/>
      <w:spacing w:val="5"/>
      <w:sz w:val="20"/>
    </w:rPr>
  </w:style>
  <w:style w:type="paragraph" w:styleId="3">
    <w:name w:val="heading 3"/>
    <w:basedOn w:val="a"/>
    <w:next w:val="a0"/>
    <w:link w:val="30"/>
    <w:qFormat/>
    <w:rsid w:val="007A0157"/>
    <w:pPr>
      <w:keepNext/>
      <w:keepLines/>
      <w:spacing w:before="240" w:after="220" w:line="240" w:lineRule="atLeast"/>
      <w:jc w:val="left"/>
      <w:outlineLvl w:val="2"/>
    </w:pPr>
    <w:rPr>
      <w:i/>
      <w:caps/>
      <w:spacing w:val="-2"/>
      <w:sz w:val="20"/>
    </w:rPr>
  </w:style>
  <w:style w:type="paragraph" w:styleId="4">
    <w:name w:val="heading 4"/>
    <w:basedOn w:val="a"/>
    <w:next w:val="a0"/>
    <w:link w:val="40"/>
    <w:qFormat/>
    <w:rsid w:val="007A0157"/>
    <w:pPr>
      <w:keepNext/>
      <w:keepLines/>
      <w:spacing w:before="240" w:line="240" w:lineRule="atLeast"/>
      <w:jc w:val="left"/>
      <w:outlineLvl w:val="3"/>
    </w:pPr>
    <w:rPr>
      <w:i/>
      <w:spacing w:val="5"/>
      <w:sz w:val="24"/>
    </w:rPr>
  </w:style>
  <w:style w:type="paragraph" w:styleId="5">
    <w:name w:val="heading 5"/>
    <w:basedOn w:val="a"/>
    <w:next w:val="a0"/>
    <w:link w:val="50"/>
    <w:qFormat/>
    <w:rsid w:val="007A0157"/>
    <w:pPr>
      <w:keepNext/>
      <w:keepLines/>
      <w:spacing w:before="240" w:after="220" w:line="240" w:lineRule="atLeast"/>
      <w:jc w:val="left"/>
      <w:outlineLvl w:val="4"/>
    </w:pPr>
    <w:rPr>
      <w:b/>
      <w:caps/>
      <w:spacing w:val="20"/>
      <w:sz w:val="18"/>
    </w:rPr>
  </w:style>
  <w:style w:type="paragraph" w:styleId="6">
    <w:name w:val="heading 6"/>
    <w:basedOn w:val="a"/>
    <w:next w:val="a"/>
    <w:link w:val="60"/>
    <w:qFormat/>
    <w:rsid w:val="007A0157"/>
    <w:pPr>
      <w:spacing w:before="240" w:line="240" w:lineRule="atLeast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7A0157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7A015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A0157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A0157"/>
    <w:rPr>
      <w:rFonts w:ascii="Garamond" w:hAnsi="Garamond"/>
      <w:caps/>
      <w:spacing w:val="20"/>
      <w:kern w:val="28"/>
      <w:sz w:val="23"/>
      <w:lang w:eastAsia="en-US"/>
    </w:rPr>
  </w:style>
  <w:style w:type="paragraph" w:styleId="a0">
    <w:name w:val="Body Text"/>
    <w:basedOn w:val="a"/>
    <w:link w:val="a4"/>
    <w:uiPriority w:val="99"/>
    <w:semiHidden/>
    <w:unhideWhenUsed/>
    <w:rsid w:val="007A015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7A0157"/>
    <w:rPr>
      <w:rFonts w:ascii="Garamond" w:hAnsi="Garamond"/>
      <w:sz w:val="22"/>
      <w:lang w:eastAsia="en-US"/>
    </w:rPr>
  </w:style>
  <w:style w:type="character" w:customStyle="1" w:styleId="20">
    <w:name w:val="Заголовок 2 Знак"/>
    <w:basedOn w:val="a1"/>
    <w:link w:val="2"/>
    <w:rsid w:val="007A0157"/>
    <w:rPr>
      <w:rFonts w:ascii="Garamond" w:hAnsi="Garamond"/>
      <w:caps/>
      <w:spacing w:val="5"/>
      <w:lang w:eastAsia="en-US"/>
    </w:rPr>
  </w:style>
  <w:style w:type="character" w:customStyle="1" w:styleId="30">
    <w:name w:val="Заголовок 3 Знак"/>
    <w:basedOn w:val="a1"/>
    <w:link w:val="3"/>
    <w:rsid w:val="007A0157"/>
    <w:rPr>
      <w:rFonts w:ascii="Garamond" w:hAnsi="Garamond"/>
      <w:i/>
      <w:caps/>
      <w:spacing w:val="-2"/>
      <w:lang w:eastAsia="en-US"/>
    </w:rPr>
  </w:style>
  <w:style w:type="character" w:customStyle="1" w:styleId="40">
    <w:name w:val="Заголовок 4 Знак"/>
    <w:basedOn w:val="a1"/>
    <w:link w:val="4"/>
    <w:rsid w:val="007A0157"/>
    <w:rPr>
      <w:rFonts w:ascii="Garamond" w:hAnsi="Garamond"/>
      <w:i/>
      <w:spacing w:val="5"/>
      <w:sz w:val="24"/>
      <w:lang w:eastAsia="en-US"/>
    </w:rPr>
  </w:style>
  <w:style w:type="character" w:customStyle="1" w:styleId="50">
    <w:name w:val="Заголовок 5 Знак"/>
    <w:basedOn w:val="a1"/>
    <w:link w:val="5"/>
    <w:rsid w:val="007A0157"/>
    <w:rPr>
      <w:rFonts w:ascii="Garamond" w:hAnsi="Garamond"/>
      <w:b/>
      <w:caps/>
      <w:spacing w:val="20"/>
      <w:sz w:val="18"/>
      <w:lang w:eastAsia="en-US"/>
    </w:rPr>
  </w:style>
  <w:style w:type="character" w:customStyle="1" w:styleId="60">
    <w:name w:val="Заголовок 6 Знак"/>
    <w:basedOn w:val="a1"/>
    <w:link w:val="6"/>
    <w:rsid w:val="007A0157"/>
    <w:rPr>
      <w:rFonts w:ascii="Garamond" w:hAnsi="Garamond"/>
      <w:b/>
      <w:sz w:val="22"/>
      <w:lang w:eastAsia="en-US"/>
    </w:rPr>
  </w:style>
  <w:style w:type="character" w:customStyle="1" w:styleId="70">
    <w:name w:val="Заголовок 7 Знак"/>
    <w:basedOn w:val="a1"/>
    <w:link w:val="7"/>
    <w:rsid w:val="007A0157"/>
    <w:rPr>
      <w:sz w:val="24"/>
      <w:szCs w:val="24"/>
      <w:lang w:eastAsia="en-US"/>
    </w:rPr>
  </w:style>
  <w:style w:type="character" w:customStyle="1" w:styleId="80">
    <w:name w:val="Заголовок 8 Знак"/>
    <w:basedOn w:val="a1"/>
    <w:link w:val="8"/>
    <w:rsid w:val="007A0157"/>
    <w:rPr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7A0157"/>
    <w:rPr>
      <w:rFonts w:ascii="Arial" w:hAnsi="Arial" w:cs="Arial"/>
      <w:sz w:val="22"/>
      <w:szCs w:val="22"/>
      <w:lang w:eastAsia="en-US"/>
    </w:rPr>
  </w:style>
  <w:style w:type="paragraph" w:styleId="a5">
    <w:name w:val="caption"/>
    <w:basedOn w:val="a"/>
    <w:next w:val="a"/>
    <w:qFormat/>
    <w:rsid w:val="007A0157"/>
    <w:pPr>
      <w:spacing w:before="120" w:after="120"/>
    </w:pPr>
    <w:rPr>
      <w:b/>
      <w:bCs/>
      <w:sz w:val="20"/>
    </w:rPr>
  </w:style>
  <w:style w:type="paragraph" w:styleId="a6">
    <w:name w:val="Title"/>
    <w:basedOn w:val="a"/>
    <w:link w:val="a7"/>
    <w:qFormat/>
    <w:rsid w:val="007A015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7">
    <w:name w:val="Название Знак"/>
    <w:basedOn w:val="a1"/>
    <w:link w:val="a6"/>
    <w:rsid w:val="007A015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8">
    <w:name w:val="Subtitle"/>
    <w:basedOn w:val="a"/>
    <w:link w:val="a9"/>
    <w:qFormat/>
    <w:rsid w:val="007A0157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9">
    <w:name w:val="Подзаголовок Знак"/>
    <w:basedOn w:val="a1"/>
    <w:link w:val="a8"/>
    <w:rsid w:val="007A0157"/>
    <w:rPr>
      <w:rFonts w:ascii="Arial" w:hAnsi="Arial" w:cs="Arial"/>
      <w:sz w:val="24"/>
      <w:szCs w:val="24"/>
      <w:lang w:eastAsia="en-US"/>
    </w:rPr>
  </w:style>
  <w:style w:type="character" w:styleId="aa">
    <w:name w:val="Strong"/>
    <w:basedOn w:val="a1"/>
    <w:qFormat/>
    <w:rsid w:val="007A0157"/>
    <w:rPr>
      <w:b/>
      <w:bCs/>
      <w:lang w:val="ru-RU"/>
    </w:rPr>
  </w:style>
  <w:style w:type="character" w:styleId="ab">
    <w:name w:val="Emphasis"/>
    <w:qFormat/>
    <w:rsid w:val="007A0157"/>
    <w:rPr>
      <w:rFonts w:ascii="Garamond" w:hAnsi="Garamond"/>
      <w:caps/>
      <w:spacing w:val="0"/>
      <w:sz w:val="18"/>
    </w:rPr>
  </w:style>
  <w:style w:type="paragraph" w:customStyle="1" w:styleId="ConsPlusCell">
    <w:name w:val="ConsPlusCell"/>
    <w:uiPriority w:val="99"/>
    <w:rsid w:val="00DE0696"/>
    <w:pPr>
      <w:autoSpaceDE w:val="0"/>
      <w:autoSpaceDN w:val="0"/>
      <w:adjustRightInd w:val="0"/>
    </w:pPr>
    <w:rPr>
      <w:sz w:val="28"/>
      <w:szCs w:val="28"/>
    </w:rPr>
  </w:style>
  <w:style w:type="character" w:styleId="ac">
    <w:name w:val="Hyperlink"/>
    <w:basedOn w:val="a1"/>
    <w:uiPriority w:val="99"/>
    <w:unhideWhenUsed/>
    <w:rsid w:val="00E62641"/>
    <w:rPr>
      <w:color w:val="0000FF"/>
      <w:u w:val="single"/>
    </w:rPr>
  </w:style>
  <w:style w:type="table" w:styleId="ad">
    <w:name w:val="Table Grid"/>
    <w:basedOn w:val="a2"/>
    <w:uiPriority w:val="59"/>
    <w:rsid w:val="00731F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95003D"/>
    <w:pPr>
      <w:widowControl w:val="0"/>
      <w:autoSpaceDE w:val="0"/>
      <w:autoSpaceDN w:val="0"/>
      <w:adjustRightInd w:val="0"/>
      <w:ind w:left="720" w:firstLine="720"/>
      <w:contextualSpacing/>
    </w:pPr>
    <w:rPr>
      <w:rFonts w:ascii="Arial" w:hAnsi="Arial"/>
      <w:sz w:val="16"/>
      <w:szCs w:val="16"/>
      <w:lang w:eastAsia="ru-RU"/>
    </w:rPr>
  </w:style>
  <w:style w:type="paragraph" w:styleId="af">
    <w:name w:val="Normal (Web)"/>
    <w:basedOn w:val="a"/>
    <w:uiPriority w:val="99"/>
    <w:semiHidden/>
    <w:unhideWhenUsed/>
    <w:rsid w:val="00FD7562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7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vest@r-u-s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fra-konkur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region.ru/activities/83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minregion.ru/" TargetMode="External"/><Relationship Id="rId10" Type="http://schemas.openxmlformats.org/officeDocument/2006/relationships/hyperlink" Target="mailto:egorov@infra-konkur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gomazova@infra-konkur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Links>
    <vt:vector size="12" baseType="variant">
      <vt:variant>
        <vt:i4>5898298</vt:i4>
      </vt:variant>
      <vt:variant>
        <vt:i4>3</vt:i4>
      </vt:variant>
      <vt:variant>
        <vt:i4>0</vt:i4>
      </vt:variant>
      <vt:variant>
        <vt:i4>5</vt:i4>
      </vt:variant>
      <vt:variant>
        <vt:lpwstr>mailto:bogomazova@infra-konkurs.ru</vt:lpwstr>
      </vt:variant>
      <vt:variant>
        <vt:lpwstr/>
      </vt:variant>
      <vt:variant>
        <vt:i4>3211348</vt:i4>
      </vt:variant>
      <vt:variant>
        <vt:i4>0</vt:i4>
      </vt:variant>
      <vt:variant>
        <vt:i4>0</vt:i4>
      </vt:variant>
      <vt:variant>
        <vt:i4>5</vt:i4>
      </vt:variant>
      <vt:variant>
        <vt:lpwstr>mailto:info@infra-konkurs.ru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zueva</cp:lastModifiedBy>
  <cp:revision>9</cp:revision>
  <cp:lastPrinted>2013-04-16T08:02:00Z</cp:lastPrinted>
  <dcterms:created xsi:type="dcterms:W3CDTF">2013-04-16T08:04:00Z</dcterms:created>
  <dcterms:modified xsi:type="dcterms:W3CDTF">2013-04-23T07:22:00Z</dcterms:modified>
</cp:coreProperties>
</file>